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721"/>
        <w:tblW w:w="14400" w:type="dxa"/>
        <w:tblLayout w:type="fixed"/>
        <w:tblLook w:val="04A0" w:firstRow="1" w:lastRow="0" w:firstColumn="1" w:lastColumn="0" w:noHBand="0" w:noVBand="1"/>
      </w:tblPr>
      <w:tblGrid>
        <w:gridCol w:w="5580"/>
        <w:gridCol w:w="4770"/>
        <w:gridCol w:w="1620"/>
        <w:gridCol w:w="1345"/>
        <w:gridCol w:w="1085"/>
      </w:tblGrid>
      <w:tr w:rsidR="00FA1B29" w:rsidRPr="00A22AE4" w14:paraId="386B8E5C" w14:textId="77777777" w:rsidTr="000F042C">
        <w:trPr>
          <w:trHeight w:val="349"/>
        </w:trPr>
        <w:tc>
          <w:tcPr>
            <w:tcW w:w="5580" w:type="dxa"/>
            <w:vAlign w:val="center"/>
          </w:tcPr>
          <w:p w14:paraId="5B66C893" w14:textId="326DC395" w:rsidR="00A22AE4" w:rsidRPr="00A76B73" w:rsidRDefault="00A22AE4" w:rsidP="000F0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CORE </w:t>
            </w:r>
            <w:r w:rsidR="008D3394"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4770" w:type="dxa"/>
            <w:vAlign w:val="center"/>
          </w:tcPr>
          <w:p w14:paraId="11298A85" w14:textId="37F50C50" w:rsidR="00A22AE4" w:rsidRPr="00A76B73" w:rsidRDefault="00A22AE4" w:rsidP="000F0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PREREQUISITES</w:t>
            </w:r>
          </w:p>
        </w:tc>
        <w:tc>
          <w:tcPr>
            <w:tcW w:w="1620" w:type="dxa"/>
            <w:vAlign w:val="center"/>
          </w:tcPr>
          <w:p w14:paraId="67B31CB1" w14:textId="5E9E8566" w:rsidR="00A22AE4" w:rsidRPr="00A76B73" w:rsidRDefault="00207E92" w:rsidP="000F0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Semester Offered</w:t>
            </w:r>
          </w:p>
        </w:tc>
        <w:tc>
          <w:tcPr>
            <w:tcW w:w="1345" w:type="dxa"/>
            <w:vAlign w:val="center"/>
          </w:tcPr>
          <w:p w14:paraId="5D60AD42" w14:textId="02708A14" w:rsidR="00A22AE4" w:rsidRPr="00A76B73" w:rsidRDefault="003F7EF7" w:rsidP="000F0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0F042C"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</w:t>
            </w:r>
            <w:r w:rsidR="00207E92"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85" w:type="dxa"/>
            <w:vAlign w:val="center"/>
          </w:tcPr>
          <w:p w14:paraId="19FA751D" w14:textId="26A28495" w:rsidR="00A22AE4" w:rsidRPr="00A76B73" w:rsidRDefault="003E59E2" w:rsidP="000F0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Credit Hours</w:t>
            </w:r>
          </w:p>
        </w:tc>
      </w:tr>
      <w:tr w:rsidR="00FA1B29" w14:paraId="5EEAC051" w14:textId="77777777" w:rsidTr="00B02C97">
        <w:tc>
          <w:tcPr>
            <w:tcW w:w="5580" w:type="dxa"/>
          </w:tcPr>
          <w:p w14:paraId="11413B70" w14:textId="77777777" w:rsidR="00A22AE4" w:rsidRPr="00A76B73" w:rsidRDefault="00A22AE4" w:rsidP="006D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602: Foundations of Counseling (3 cr. hrs.)</w:t>
            </w:r>
          </w:p>
        </w:tc>
        <w:tc>
          <w:tcPr>
            <w:tcW w:w="4770" w:type="dxa"/>
          </w:tcPr>
          <w:p w14:paraId="0E91ED44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47F850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570DC7CA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6B66919" w14:textId="77777777" w:rsidR="00A22AE4" w:rsidRDefault="00A22AE4" w:rsidP="00B02C97"/>
        </w:tc>
      </w:tr>
      <w:tr w:rsidR="00FA1B29" w14:paraId="4C8FA970" w14:textId="77777777" w:rsidTr="00B02C97">
        <w:tc>
          <w:tcPr>
            <w:tcW w:w="5580" w:type="dxa"/>
          </w:tcPr>
          <w:p w14:paraId="6EE0D444" w14:textId="77777777" w:rsidR="00A22AE4" w:rsidRPr="00A76B73" w:rsidRDefault="00A22AE4" w:rsidP="006D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603: Counseling Theories Practice (3 cr. hrs.)</w:t>
            </w:r>
          </w:p>
        </w:tc>
        <w:tc>
          <w:tcPr>
            <w:tcW w:w="4770" w:type="dxa"/>
          </w:tcPr>
          <w:p w14:paraId="423C23AC" w14:textId="5FB52DF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</w:t>
            </w:r>
            <w:r w:rsidR="00CA461F"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602 or concurrent</w:t>
            </w:r>
          </w:p>
        </w:tc>
        <w:tc>
          <w:tcPr>
            <w:tcW w:w="1620" w:type="dxa"/>
          </w:tcPr>
          <w:p w14:paraId="183157C7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="00B60FFB"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38011C0D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D9DDF63" w14:textId="77777777" w:rsidR="00A22AE4" w:rsidRPr="002A1887" w:rsidRDefault="00A22AE4" w:rsidP="00B02C97"/>
        </w:tc>
      </w:tr>
      <w:tr w:rsidR="00FA1B29" w14:paraId="5B070B0E" w14:textId="77777777" w:rsidTr="000F042C">
        <w:tc>
          <w:tcPr>
            <w:tcW w:w="5580" w:type="dxa"/>
          </w:tcPr>
          <w:p w14:paraId="3E640AAD" w14:textId="02708357" w:rsidR="00A22AE4" w:rsidRPr="00A76B73" w:rsidRDefault="00A22AE4" w:rsidP="006D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EDCD 525: Advanced Human Growth </w:t>
            </w:r>
            <w:r w:rsidR="003E59E2" w:rsidRPr="00A76B7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Development (3 cr. hrs.)</w:t>
            </w:r>
          </w:p>
        </w:tc>
        <w:tc>
          <w:tcPr>
            <w:tcW w:w="4770" w:type="dxa"/>
            <w:shd w:val="clear" w:color="auto" w:fill="auto"/>
          </w:tcPr>
          <w:p w14:paraId="1EFA5249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4338048" w14:textId="71024540" w:rsidR="00A22AE4" w:rsidRPr="00A76B73" w:rsidRDefault="008F487C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46CD01C1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1C91A69" w14:textId="77777777" w:rsidR="00A22AE4" w:rsidRDefault="00A22AE4" w:rsidP="00B02C97"/>
        </w:tc>
      </w:tr>
      <w:tr w:rsidR="00FA1B29" w14:paraId="723E5643" w14:textId="77777777" w:rsidTr="000F042C">
        <w:tc>
          <w:tcPr>
            <w:tcW w:w="5580" w:type="dxa"/>
          </w:tcPr>
          <w:p w14:paraId="383FFAEB" w14:textId="77777777" w:rsidR="00A22AE4" w:rsidRPr="00A76B73" w:rsidRDefault="00590C81" w:rsidP="006D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601: Introduction to Research in Counseling (3 cr. hrs.)</w:t>
            </w:r>
          </w:p>
        </w:tc>
        <w:tc>
          <w:tcPr>
            <w:tcW w:w="4770" w:type="dxa"/>
            <w:shd w:val="clear" w:color="auto" w:fill="auto"/>
          </w:tcPr>
          <w:p w14:paraId="0989D341" w14:textId="44B14E3F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77A1BD7" w14:textId="77777777" w:rsidR="00A22AE4" w:rsidRPr="00A76B73" w:rsidRDefault="00590C81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728AB58F" w14:textId="77777777" w:rsidR="00A22AE4" w:rsidRPr="00A76B73" w:rsidRDefault="00A22AE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E642077" w14:textId="77777777" w:rsidR="00A22AE4" w:rsidRDefault="00A22AE4" w:rsidP="00B02C97"/>
        </w:tc>
      </w:tr>
      <w:tr w:rsidR="0032383E" w14:paraId="20644C1A" w14:textId="77777777" w:rsidTr="000F042C">
        <w:tc>
          <w:tcPr>
            <w:tcW w:w="5580" w:type="dxa"/>
          </w:tcPr>
          <w:p w14:paraId="76AD608B" w14:textId="77777777" w:rsidR="0032383E" w:rsidRPr="00A76B73" w:rsidRDefault="0032383E" w:rsidP="006D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604: Assessment Appraisal in Counseling (3 cr. hrs.)</w:t>
            </w:r>
          </w:p>
        </w:tc>
        <w:tc>
          <w:tcPr>
            <w:tcW w:w="4770" w:type="dxa"/>
            <w:shd w:val="clear" w:color="auto" w:fill="auto"/>
          </w:tcPr>
          <w:p w14:paraId="745DB692" w14:textId="6113A7D8" w:rsidR="0032383E" w:rsidRPr="00A76B73" w:rsidRDefault="008D3394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B or better in </w:t>
            </w:r>
            <w:r w:rsidR="0032383E"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EDCD 601 </w:t>
            </w:r>
          </w:p>
        </w:tc>
        <w:tc>
          <w:tcPr>
            <w:tcW w:w="1620" w:type="dxa"/>
            <w:shd w:val="clear" w:color="auto" w:fill="auto"/>
          </w:tcPr>
          <w:p w14:paraId="4A31E577" w14:textId="23DEC3BB" w:rsidR="0032383E" w:rsidRPr="00A76B73" w:rsidRDefault="008F487C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Fall, Sum</w:t>
            </w:r>
          </w:p>
        </w:tc>
        <w:tc>
          <w:tcPr>
            <w:tcW w:w="1345" w:type="dxa"/>
          </w:tcPr>
          <w:p w14:paraId="773CEBC1" w14:textId="77777777" w:rsidR="0032383E" w:rsidRPr="00A76B73" w:rsidRDefault="0032383E" w:rsidP="00B02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72D5008" w14:textId="77777777" w:rsidR="0032383E" w:rsidRDefault="0032383E" w:rsidP="00B02C97"/>
        </w:tc>
      </w:tr>
      <w:tr w:rsidR="00E7430F" w14:paraId="426663D6" w14:textId="77777777" w:rsidTr="000F042C">
        <w:tc>
          <w:tcPr>
            <w:tcW w:w="5580" w:type="dxa"/>
          </w:tcPr>
          <w:p w14:paraId="43676F43" w14:textId="731003CC" w:rsidR="00E7430F" w:rsidRPr="00906D82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82">
              <w:rPr>
                <w:rFonts w:ascii="Times New Roman" w:hAnsi="Times New Roman" w:cs="Times New Roman"/>
                <w:sz w:val="20"/>
                <w:szCs w:val="20"/>
              </w:rPr>
              <w:t>EDCD 656: Diagnosis &amp; Tx Planning for MH Prof (3 cr. hrs.)</w:t>
            </w:r>
          </w:p>
        </w:tc>
        <w:tc>
          <w:tcPr>
            <w:tcW w:w="4770" w:type="dxa"/>
            <w:shd w:val="clear" w:color="auto" w:fill="auto"/>
          </w:tcPr>
          <w:p w14:paraId="722434B4" w14:textId="486EADF5" w:rsidR="00E7430F" w:rsidRPr="00906D82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82">
              <w:rPr>
                <w:rFonts w:ascii="Times New Roman" w:hAnsi="Times New Roman" w:cs="Times New Roman"/>
                <w:sz w:val="20"/>
                <w:szCs w:val="20"/>
              </w:rPr>
              <w:t xml:space="preserve">EDCD 602 or concurrent; EDCD 603 or concurrent </w:t>
            </w:r>
          </w:p>
        </w:tc>
        <w:tc>
          <w:tcPr>
            <w:tcW w:w="1620" w:type="dxa"/>
            <w:shd w:val="clear" w:color="auto" w:fill="auto"/>
          </w:tcPr>
          <w:p w14:paraId="7206D5A6" w14:textId="7F7811C6" w:rsidR="00E7430F" w:rsidRPr="00906D82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D82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45" w:type="dxa"/>
          </w:tcPr>
          <w:p w14:paraId="0B3F2FAD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214C8C2" w14:textId="77777777" w:rsidR="00E7430F" w:rsidRDefault="00E7430F" w:rsidP="00E7430F"/>
        </w:tc>
      </w:tr>
      <w:tr w:rsidR="00E7430F" w14:paraId="3B9215DB" w14:textId="77777777" w:rsidTr="000F042C">
        <w:tc>
          <w:tcPr>
            <w:tcW w:w="5580" w:type="dxa"/>
          </w:tcPr>
          <w:p w14:paraId="2B87944F" w14:textId="1DC4DEE5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EDCD 621: School, Family, &amp;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Cmmty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Collaboration (2 cr. hrs.)</w:t>
            </w:r>
          </w:p>
        </w:tc>
        <w:tc>
          <w:tcPr>
            <w:tcW w:w="4770" w:type="dxa"/>
            <w:shd w:val="clear" w:color="auto" w:fill="auto"/>
          </w:tcPr>
          <w:p w14:paraId="0B517404" w14:textId="4A1AE4F5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B or better in EDCD 613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B or better in EDCD 654</w:t>
            </w:r>
          </w:p>
        </w:tc>
        <w:tc>
          <w:tcPr>
            <w:tcW w:w="1620" w:type="dxa"/>
            <w:shd w:val="clear" w:color="auto" w:fill="auto"/>
          </w:tcPr>
          <w:p w14:paraId="4EDC84B6" w14:textId="3967C5F3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7CDC09FD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07820E1" w14:textId="77777777" w:rsidR="00E7430F" w:rsidRDefault="00E7430F" w:rsidP="00E7430F"/>
        </w:tc>
      </w:tr>
      <w:tr w:rsidR="00E7430F" w14:paraId="11598D10" w14:textId="77777777" w:rsidTr="000F042C">
        <w:tc>
          <w:tcPr>
            <w:tcW w:w="5580" w:type="dxa"/>
          </w:tcPr>
          <w:p w14:paraId="3D2D62DE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619: Trauma &amp; Crisis Counseling (3 cr. hrs.)</w:t>
            </w:r>
          </w:p>
        </w:tc>
        <w:tc>
          <w:tcPr>
            <w:tcW w:w="4770" w:type="dxa"/>
            <w:shd w:val="clear" w:color="auto" w:fill="auto"/>
          </w:tcPr>
          <w:p w14:paraId="1136A994" w14:textId="183A8A4E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B or better in 525; B or better EDCD 606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B or better in EDCD 609</w:t>
            </w:r>
          </w:p>
        </w:tc>
        <w:tc>
          <w:tcPr>
            <w:tcW w:w="1620" w:type="dxa"/>
            <w:shd w:val="clear" w:color="auto" w:fill="auto"/>
          </w:tcPr>
          <w:p w14:paraId="79145ED1" w14:textId="5DEC363F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1345" w:type="dxa"/>
          </w:tcPr>
          <w:p w14:paraId="1D865FC7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71525D7" w14:textId="77777777" w:rsidR="00E7430F" w:rsidRDefault="00E7430F" w:rsidP="00E7430F"/>
        </w:tc>
      </w:tr>
      <w:tr w:rsidR="00E7430F" w14:paraId="4275B493" w14:textId="77777777" w:rsidTr="000F042C">
        <w:tc>
          <w:tcPr>
            <w:tcW w:w="5580" w:type="dxa"/>
          </w:tcPr>
          <w:p w14:paraId="0369E014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608: Group Processes and Analyses (4 cr. hrs.)</w:t>
            </w:r>
          </w:p>
        </w:tc>
        <w:tc>
          <w:tcPr>
            <w:tcW w:w="4770" w:type="dxa"/>
            <w:shd w:val="clear" w:color="auto" w:fill="auto"/>
          </w:tcPr>
          <w:p w14:paraId="0FC615BE" w14:textId="7BC0727E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B or better EDCD 606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B or better in EDCD 609</w:t>
            </w:r>
          </w:p>
        </w:tc>
        <w:tc>
          <w:tcPr>
            <w:tcW w:w="1620" w:type="dxa"/>
            <w:shd w:val="clear" w:color="auto" w:fill="auto"/>
          </w:tcPr>
          <w:p w14:paraId="3D3CCF86" w14:textId="4DA14A84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60F215AE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236916C" w14:textId="77777777" w:rsidR="00E7430F" w:rsidRDefault="00E7430F" w:rsidP="00E7430F"/>
        </w:tc>
      </w:tr>
      <w:tr w:rsidR="00E7430F" w14:paraId="6B813D02" w14:textId="77777777" w:rsidTr="000F042C">
        <w:tc>
          <w:tcPr>
            <w:tcW w:w="5580" w:type="dxa"/>
          </w:tcPr>
          <w:p w14:paraId="389D4B29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610: Career Educational Counseling (3 cr. hrs.)</w:t>
            </w:r>
          </w:p>
        </w:tc>
        <w:tc>
          <w:tcPr>
            <w:tcW w:w="4770" w:type="dxa"/>
            <w:shd w:val="clear" w:color="auto" w:fill="auto"/>
          </w:tcPr>
          <w:p w14:paraId="055942FC" w14:textId="1898C77C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B or better EDCD </w:t>
            </w:r>
            <w:proofErr w:type="gram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604;  B</w:t>
            </w:r>
            <w:proofErr w:type="gram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or better EDCD 606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B or better in EDCD 609</w:t>
            </w:r>
          </w:p>
        </w:tc>
        <w:tc>
          <w:tcPr>
            <w:tcW w:w="1620" w:type="dxa"/>
            <w:shd w:val="clear" w:color="auto" w:fill="auto"/>
          </w:tcPr>
          <w:p w14:paraId="4C6B5DEA" w14:textId="00F6689E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Fall, Sum</w:t>
            </w:r>
          </w:p>
        </w:tc>
        <w:tc>
          <w:tcPr>
            <w:tcW w:w="1345" w:type="dxa"/>
          </w:tcPr>
          <w:p w14:paraId="4DFEC5D4" w14:textId="77777777" w:rsidR="00E7430F" w:rsidRPr="00A76B73" w:rsidRDefault="00E7430F" w:rsidP="00E7430F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41F83E77" w14:textId="77777777" w:rsidR="00E7430F" w:rsidRDefault="00E7430F" w:rsidP="00E7430F"/>
        </w:tc>
      </w:tr>
      <w:tr w:rsidR="00E7430F" w14:paraId="455A7591" w14:textId="77777777" w:rsidTr="000F042C">
        <w:tc>
          <w:tcPr>
            <w:tcW w:w="5580" w:type="dxa"/>
          </w:tcPr>
          <w:p w14:paraId="1EC0A2F4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660: Multicultural Counseling (3 cr. hrs.)</w:t>
            </w:r>
          </w:p>
        </w:tc>
        <w:tc>
          <w:tcPr>
            <w:tcW w:w="4770" w:type="dxa"/>
            <w:shd w:val="clear" w:color="auto" w:fill="auto"/>
          </w:tcPr>
          <w:p w14:paraId="5F3825E8" w14:textId="093E2F53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B or better EDCD 606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B or better in EDCD 609; EDCD 608 or concurrent</w:t>
            </w:r>
          </w:p>
        </w:tc>
        <w:tc>
          <w:tcPr>
            <w:tcW w:w="1620" w:type="dxa"/>
            <w:shd w:val="clear" w:color="auto" w:fill="auto"/>
          </w:tcPr>
          <w:p w14:paraId="08132920" w14:textId="56E97EEB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1345" w:type="dxa"/>
          </w:tcPr>
          <w:p w14:paraId="621D5D0E" w14:textId="77777777" w:rsidR="00E7430F" w:rsidRPr="00A76B73" w:rsidRDefault="00E7430F" w:rsidP="00E7430F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1B87D747" w14:textId="77777777" w:rsidR="00E7430F" w:rsidRDefault="00E7430F" w:rsidP="00E7430F"/>
        </w:tc>
      </w:tr>
      <w:tr w:rsidR="00E7430F" w14:paraId="07816761" w14:textId="77777777" w:rsidTr="000F042C">
        <w:tc>
          <w:tcPr>
            <w:tcW w:w="5580" w:type="dxa"/>
          </w:tcPr>
          <w:p w14:paraId="580E7780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EDCD 628: Counseling and Social Justice (3cr. hrs.)</w:t>
            </w:r>
          </w:p>
        </w:tc>
        <w:tc>
          <w:tcPr>
            <w:tcW w:w="4770" w:type="dxa"/>
            <w:shd w:val="clear" w:color="auto" w:fill="auto"/>
          </w:tcPr>
          <w:p w14:paraId="3E0B5A6B" w14:textId="1AECFD6B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24 credits in CNDV completed; B or better in EDCD </w:t>
            </w:r>
            <w:proofErr w:type="gram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608;  B</w:t>
            </w:r>
            <w:proofErr w:type="gram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or better in EDCD 626 </w:t>
            </w:r>
            <w:r w:rsidRPr="00A76B73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 B or better in EDCD 654; EDCD 660 or concurrent</w:t>
            </w:r>
          </w:p>
        </w:tc>
        <w:tc>
          <w:tcPr>
            <w:tcW w:w="1620" w:type="dxa"/>
            <w:shd w:val="clear" w:color="auto" w:fill="auto"/>
          </w:tcPr>
          <w:p w14:paraId="54988A72" w14:textId="395B0DE3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1345" w:type="dxa"/>
          </w:tcPr>
          <w:p w14:paraId="7B040D81" w14:textId="77777777" w:rsidR="00E7430F" w:rsidRPr="00A76B73" w:rsidRDefault="00E7430F" w:rsidP="00E7430F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658702C0" w14:textId="77777777" w:rsidR="00E7430F" w:rsidRDefault="00E7430F" w:rsidP="00E7430F"/>
        </w:tc>
      </w:tr>
      <w:tr w:rsidR="00E7430F" w14:paraId="79EECFAB" w14:textId="77777777" w:rsidTr="00B02C97">
        <w:tc>
          <w:tcPr>
            <w:tcW w:w="5580" w:type="dxa"/>
          </w:tcPr>
          <w:p w14:paraId="64E7EDC2" w14:textId="794394A3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 credits of electives: EDCD 797 courses, other EDCD courses, or other courses with adviser approval</w:t>
            </w:r>
          </w:p>
        </w:tc>
        <w:tc>
          <w:tcPr>
            <w:tcW w:w="4770" w:type="dxa"/>
          </w:tcPr>
          <w:p w14:paraId="0D6759EA" w14:textId="77777777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For EDCD 797: B or better in EDCD 603</w:t>
            </w:r>
          </w:p>
          <w:p w14:paraId="309908C3" w14:textId="4FF47AC1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For other courses: see course requirements </w:t>
            </w:r>
          </w:p>
        </w:tc>
        <w:tc>
          <w:tcPr>
            <w:tcW w:w="1620" w:type="dxa"/>
          </w:tcPr>
          <w:p w14:paraId="79F20025" w14:textId="598DD06E" w:rsidR="00E7430F" w:rsidRPr="00A76B73" w:rsidRDefault="00E7430F" w:rsidP="00E743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6B73">
              <w:rPr>
                <w:rFonts w:ascii="Times New Roman" w:hAnsi="Times New Roman" w:cs="Times New Roman"/>
                <w:sz w:val="20"/>
                <w:szCs w:val="20"/>
              </w:rPr>
              <w:t xml:space="preserve">Fall, </w:t>
            </w:r>
            <w:proofErr w:type="spellStart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A76B73">
              <w:rPr>
                <w:rFonts w:ascii="Times New Roman" w:hAnsi="Times New Roman" w:cs="Times New Roman"/>
                <w:sz w:val="20"/>
                <w:szCs w:val="20"/>
              </w:rPr>
              <w:t>, Sum</w:t>
            </w:r>
          </w:p>
        </w:tc>
        <w:tc>
          <w:tcPr>
            <w:tcW w:w="1345" w:type="dxa"/>
          </w:tcPr>
          <w:p w14:paraId="53FC8D71" w14:textId="77777777" w:rsidR="00E7430F" w:rsidRPr="00A76B73" w:rsidRDefault="00E7430F" w:rsidP="00E7430F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1ACB0796" w14:textId="77777777" w:rsidR="00E7430F" w:rsidRDefault="00E7430F" w:rsidP="00E7430F"/>
        </w:tc>
      </w:tr>
    </w:tbl>
    <w:p w14:paraId="4149B46C" w14:textId="396E1DB4" w:rsidR="0032383E" w:rsidRPr="00661131" w:rsidRDefault="00CA3772" w:rsidP="00661131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GMU </w:t>
      </w:r>
      <w:r w:rsidR="0032383E" w:rsidRPr="00F714DB">
        <w:rPr>
          <w:rFonts w:ascii="Times New Roman" w:hAnsi="Times New Roman" w:cs="Times New Roman"/>
          <w:b/>
          <w:sz w:val="28"/>
          <w:szCs w:val="28"/>
        </w:rPr>
        <w:t>CO</w:t>
      </w:r>
      <w:r w:rsidR="00661131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NSELING PROGRAM PLANNING SHEET </w:t>
      </w:r>
      <w:r w:rsidR="00661131"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="007427BC">
        <w:rPr>
          <w:rFonts w:ascii="Times New Roman" w:hAnsi="Times New Roman" w:cs="Times New Roman"/>
          <w:b/>
          <w:sz w:val="28"/>
          <w:szCs w:val="28"/>
        </w:rPr>
        <w:t>Effective</w:t>
      </w:r>
      <w:r w:rsidR="0032383E" w:rsidRPr="00742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8FF">
        <w:rPr>
          <w:rFonts w:ascii="Times New Roman" w:hAnsi="Times New Roman" w:cs="Times New Roman"/>
          <w:b/>
          <w:sz w:val="28"/>
          <w:szCs w:val="28"/>
        </w:rPr>
        <w:t>2020-2021</w:t>
      </w:r>
    </w:p>
    <w:p w14:paraId="5C2B4D41" w14:textId="47A1C935" w:rsidR="00E81885" w:rsidRPr="00E81885" w:rsidRDefault="0032383E" w:rsidP="00E81885">
      <w:pPr>
        <w:pStyle w:val="Header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81885">
        <w:rPr>
          <w:rFonts w:ascii="Times New Roman" w:hAnsi="Times New Roman" w:cs="Times New Roman"/>
          <w:sz w:val="20"/>
          <w:szCs w:val="20"/>
        </w:rPr>
        <w:t xml:space="preserve">Students should </w:t>
      </w:r>
      <w:r w:rsidR="00E2616E" w:rsidRPr="00E2616E">
        <w:rPr>
          <w:rFonts w:ascii="Times New Roman" w:hAnsi="Times New Roman" w:cs="Times New Roman"/>
          <w:b/>
          <w:sz w:val="20"/>
          <w:szCs w:val="20"/>
        </w:rPr>
        <w:t>consult with their advise</w:t>
      </w:r>
      <w:r w:rsidRPr="00E2616E">
        <w:rPr>
          <w:rFonts w:ascii="Times New Roman" w:hAnsi="Times New Roman" w:cs="Times New Roman"/>
          <w:b/>
          <w:sz w:val="20"/>
          <w:szCs w:val="20"/>
        </w:rPr>
        <w:t>rs</w:t>
      </w:r>
      <w:r w:rsidRPr="00E81885">
        <w:rPr>
          <w:rFonts w:ascii="Times New Roman" w:hAnsi="Times New Roman" w:cs="Times New Roman"/>
          <w:sz w:val="20"/>
          <w:szCs w:val="20"/>
        </w:rPr>
        <w:t xml:space="preserve"> regarding course planning based on the information </w:t>
      </w:r>
      <w:r w:rsidR="008F487C">
        <w:rPr>
          <w:rFonts w:ascii="Times New Roman" w:hAnsi="Times New Roman" w:cs="Times New Roman"/>
          <w:sz w:val="20"/>
          <w:szCs w:val="20"/>
        </w:rPr>
        <w:t xml:space="preserve">below and the </w:t>
      </w:r>
      <w:r w:rsidR="00CA3772">
        <w:rPr>
          <w:rFonts w:ascii="Times New Roman" w:hAnsi="Times New Roman" w:cs="Times New Roman"/>
          <w:b/>
          <w:sz w:val="20"/>
          <w:szCs w:val="20"/>
        </w:rPr>
        <w:t>sample plans of study</w:t>
      </w:r>
      <w:r w:rsidR="008F487C">
        <w:rPr>
          <w:rFonts w:ascii="Times New Roman" w:hAnsi="Times New Roman" w:cs="Times New Roman"/>
          <w:sz w:val="20"/>
          <w:szCs w:val="20"/>
        </w:rPr>
        <w:t xml:space="preserve"> </w:t>
      </w:r>
      <w:r w:rsidRPr="00E81885">
        <w:rPr>
          <w:rFonts w:ascii="Times New Roman" w:hAnsi="Times New Roman" w:cs="Times New Roman"/>
          <w:sz w:val="20"/>
          <w:szCs w:val="20"/>
        </w:rPr>
        <w:t xml:space="preserve">provided. </w:t>
      </w:r>
      <w:r w:rsidR="00DE6DDA">
        <w:rPr>
          <w:rFonts w:ascii="Times New Roman" w:hAnsi="Times New Roman" w:cs="Times New Roman"/>
          <w:sz w:val="20"/>
          <w:szCs w:val="20"/>
        </w:rPr>
        <w:t xml:space="preserve">Note that some sample plans require additional advisor permission as they allow for expectations to standard policies. </w:t>
      </w:r>
      <w:r w:rsidR="00DE6DDA" w:rsidRPr="00DE6DDA">
        <w:rPr>
          <w:rFonts w:ascii="Times New Roman" w:hAnsi="Times New Roman" w:cs="Times New Roman"/>
          <w:sz w:val="20"/>
          <w:szCs w:val="20"/>
          <w:u w:val="single"/>
        </w:rPr>
        <w:t>Be sure to consult with your advisor ahead of time</w:t>
      </w:r>
      <w:r w:rsidR="00DE6DD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A4683D8" w14:textId="254AEB76" w:rsidR="00E81885" w:rsidRPr="00E81885" w:rsidRDefault="00E81885" w:rsidP="00E81885">
      <w:pPr>
        <w:pStyle w:val="Header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2616E">
        <w:rPr>
          <w:rFonts w:ascii="Times New Roman" w:hAnsi="Times New Roman" w:cs="Times New Roman"/>
          <w:b/>
          <w:sz w:val="20"/>
          <w:szCs w:val="20"/>
        </w:rPr>
        <w:t>Co- and pre-requisites are strictly enforced</w:t>
      </w:r>
      <w:r>
        <w:rPr>
          <w:rFonts w:ascii="Times New Roman" w:hAnsi="Times New Roman" w:cs="Times New Roman"/>
          <w:sz w:val="20"/>
          <w:szCs w:val="20"/>
        </w:rPr>
        <w:t>. The</w:t>
      </w:r>
      <w:r w:rsidR="0032383E" w:rsidRPr="00E81885">
        <w:rPr>
          <w:rFonts w:ascii="Times New Roman" w:hAnsi="Times New Roman" w:cs="Times New Roman"/>
          <w:sz w:val="20"/>
          <w:szCs w:val="20"/>
        </w:rPr>
        <w:t xml:space="preserve"> order of courses </w:t>
      </w:r>
      <w:r w:rsidR="00B02C97">
        <w:rPr>
          <w:rFonts w:ascii="Times New Roman" w:hAnsi="Times New Roman" w:cs="Times New Roman"/>
          <w:sz w:val="20"/>
          <w:szCs w:val="20"/>
        </w:rPr>
        <w:t>must</w:t>
      </w:r>
      <w:r w:rsidR="0032383E" w:rsidRPr="00E81885">
        <w:rPr>
          <w:rFonts w:ascii="Times New Roman" w:hAnsi="Times New Roman" w:cs="Times New Roman"/>
          <w:sz w:val="20"/>
          <w:szCs w:val="20"/>
        </w:rPr>
        <w:t xml:space="preserve"> be determined by the </w:t>
      </w:r>
      <w:r w:rsidRPr="00E81885">
        <w:rPr>
          <w:rFonts w:ascii="Times New Roman" w:hAnsi="Times New Roman" w:cs="Times New Roman"/>
          <w:sz w:val="20"/>
          <w:szCs w:val="20"/>
        </w:rPr>
        <w:t xml:space="preserve">co- and </w:t>
      </w:r>
      <w:r w:rsidR="0032383E" w:rsidRPr="00E81885">
        <w:rPr>
          <w:rFonts w:ascii="Times New Roman" w:hAnsi="Times New Roman" w:cs="Times New Roman"/>
          <w:sz w:val="20"/>
          <w:szCs w:val="20"/>
        </w:rPr>
        <w:t>pre</w:t>
      </w:r>
      <w:r w:rsidRPr="00E81885">
        <w:rPr>
          <w:rFonts w:ascii="Times New Roman" w:hAnsi="Times New Roman" w:cs="Times New Roman"/>
          <w:sz w:val="20"/>
          <w:szCs w:val="20"/>
        </w:rPr>
        <w:t>-</w:t>
      </w:r>
      <w:r w:rsidR="0032383E" w:rsidRPr="00E81885">
        <w:rPr>
          <w:rFonts w:ascii="Times New Roman" w:hAnsi="Times New Roman" w:cs="Times New Roman"/>
          <w:sz w:val="20"/>
          <w:szCs w:val="20"/>
        </w:rPr>
        <w:t>requisites for each course, not based on numerical order or the order listed here.</w:t>
      </w:r>
    </w:p>
    <w:p w14:paraId="5D7B1DC0" w14:textId="2A31C7A3" w:rsidR="00E81885" w:rsidRDefault="00E81885" w:rsidP="00E81885">
      <w:pPr>
        <w:pStyle w:val="Header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2616E">
        <w:rPr>
          <w:rFonts w:ascii="Times New Roman" w:hAnsi="Times New Roman" w:cs="Times New Roman"/>
          <w:b/>
          <w:sz w:val="20"/>
          <w:szCs w:val="20"/>
        </w:rPr>
        <w:t>Concentration courses are limited to students in that concentration</w:t>
      </w:r>
      <w:r w:rsidRPr="00E81885">
        <w:rPr>
          <w:rFonts w:ascii="Times New Roman" w:hAnsi="Times New Roman" w:cs="Times New Roman"/>
          <w:sz w:val="20"/>
          <w:szCs w:val="20"/>
        </w:rPr>
        <w:t xml:space="preserve">. Students </w:t>
      </w:r>
      <w:r w:rsidR="00B02C97">
        <w:rPr>
          <w:rFonts w:ascii="Times New Roman" w:hAnsi="Times New Roman" w:cs="Times New Roman"/>
          <w:sz w:val="20"/>
          <w:szCs w:val="20"/>
        </w:rPr>
        <w:t>who want</w:t>
      </w:r>
      <w:r w:rsidRPr="00E81885">
        <w:rPr>
          <w:rFonts w:ascii="Times New Roman" w:hAnsi="Times New Roman" w:cs="Times New Roman"/>
          <w:sz w:val="20"/>
          <w:szCs w:val="20"/>
        </w:rPr>
        <w:t xml:space="preserve"> to take a course in the other concentration </w:t>
      </w:r>
      <w:r w:rsidRPr="003F7EF7">
        <w:rPr>
          <w:rFonts w:ascii="Times New Roman" w:hAnsi="Times New Roman" w:cs="Times New Roman"/>
          <w:b/>
          <w:i/>
          <w:sz w:val="20"/>
          <w:szCs w:val="20"/>
          <w:u w:val="single"/>
        </w:rPr>
        <w:t>may be permitted</w:t>
      </w:r>
      <w:r w:rsidRPr="00E81885">
        <w:rPr>
          <w:rFonts w:ascii="Times New Roman" w:hAnsi="Times New Roman" w:cs="Times New Roman"/>
          <w:sz w:val="20"/>
          <w:szCs w:val="20"/>
        </w:rPr>
        <w:t xml:space="preserve"> to enroll if there are open seats. These students should </w:t>
      </w:r>
      <w:r w:rsidR="0068772D">
        <w:rPr>
          <w:rFonts w:ascii="Times New Roman" w:hAnsi="Times New Roman" w:cs="Times New Roman"/>
          <w:sz w:val="20"/>
          <w:szCs w:val="20"/>
        </w:rPr>
        <w:t>email the instructor; if no instructor is listed</w:t>
      </w:r>
      <w:r w:rsidR="00274A9D">
        <w:rPr>
          <w:rFonts w:ascii="Times New Roman" w:hAnsi="Times New Roman" w:cs="Times New Roman"/>
          <w:sz w:val="20"/>
          <w:szCs w:val="20"/>
        </w:rPr>
        <w:t>,</w:t>
      </w:r>
      <w:r w:rsidR="0068772D">
        <w:rPr>
          <w:rFonts w:ascii="Times New Roman" w:hAnsi="Times New Roman" w:cs="Times New Roman"/>
          <w:sz w:val="20"/>
          <w:szCs w:val="20"/>
        </w:rPr>
        <w:t xml:space="preserve"> email Dorothy West (</w:t>
      </w:r>
      <w:hyperlink r:id="rId8" w:history="1">
        <w:r w:rsidR="0068772D" w:rsidRPr="00025205">
          <w:rPr>
            <w:rStyle w:val="Hyperlink"/>
            <w:rFonts w:ascii="Times New Roman" w:hAnsi="Times New Roman" w:cs="Times New Roman"/>
            <w:sz w:val="20"/>
            <w:szCs w:val="20"/>
          </w:rPr>
          <w:t>dwest6@gmu.edu</w:t>
        </w:r>
      </w:hyperlink>
      <w:r w:rsidR="0068772D">
        <w:rPr>
          <w:rFonts w:ascii="Times New Roman" w:hAnsi="Times New Roman" w:cs="Times New Roman"/>
          <w:sz w:val="20"/>
          <w:szCs w:val="20"/>
        </w:rPr>
        <w:t xml:space="preserve">). Students will be notified if they are able to be added approximately 2 weeks prior to the semester. </w:t>
      </w:r>
    </w:p>
    <w:p w14:paraId="31AB3F04" w14:textId="5A0A63AE" w:rsidR="003F7EF7" w:rsidRDefault="003F7EF7" w:rsidP="00E81885">
      <w:pPr>
        <w:pStyle w:val="Header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grade of B or better is required for all program coursework</w:t>
      </w:r>
      <w:r w:rsidRPr="003F7EF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567799" w14:textId="30E9E1AE" w:rsidR="003E59E2" w:rsidRDefault="003E59E2" w:rsidP="00E81885">
      <w:pPr>
        <w:pStyle w:val="Header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59E2">
        <w:rPr>
          <w:rFonts w:ascii="Times New Roman" w:hAnsi="Times New Roman" w:cs="Times New Roman"/>
          <w:sz w:val="20"/>
          <w:szCs w:val="20"/>
        </w:rPr>
        <w:t xml:space="preserve">All courses require admission to the Counseling program except EDCD 525 and 602 (can be taken as a </w:t>
      </w:r>
      <w:r w:rsidR="00B02C97" w:rsidRPr="003E59E2">
        <w:rPr>
          <w:rFonts w:ascii="Times New Roman" w:hAnsi="Times New Roman" w:cs="Times New Roman"/>
          <w:sz w:val="20"/>
          <w:szCs w:val="20"/>
        </w:rPr>
        <w:t>non-degree</w:t>
      </w:r>
      <w:r w:rsidRPr="003E59E2">
        <w:rPr>
          <w:rFonts w:ascii="Times New Roman" w:hAnsi="Times New Roman" w:cs="Times New Roman"/>
          <w:sz w:val="20"/>
          <w:szCs w:val="20"/>
        </w:rPr>
        <w:t xml:space="preserve"> student)</w:t>
      </w:r>
    </w:p>
    <w:p w14:paraId="439B6E46" w14:textId="3463FA18" w:rsidR="0032383E" w:rsidRPr="00661131" w:rsidRDefault="00661131" w:rsidP="00661131">
      <w:pPr>
        <w:pStyle w:val="Header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1131">
        <w:rPr>
          <w:rFonts w:ascii="Times New Roman" w:hAnsi="Times New Roman" w:cs="Times New Roman"/>
          <w:b/>
          <w:sz w:val="20"/>
          <w:szCs w:val="20"/>
        </w:rPr>
        <w:t xml:space="preserve">Internship I and II requirements: </w:t>
      </w:r>
      <w:r w:rsidRPr="00661131">
        <w:rPr>
          <w:rFonts w:ascii="Times New Roman" w:hAnsi="Times New Roman" w:cs="Times New Roman"/>
          <w:sz w:val="20"/>
          <w:szCs w:val="20"/>
        </w:rPr>
        <w:t>Students are permitted to take only one non-elective course during Internship I and Internship II. The courses that are permitted during Internship I are: EDCD 628, EDCD 610, and EDCD 621. Only EDCD 621 is permitted during Internship II. Students may also take electives during Internship I and Internship I</w:t>
      </w:r>
      <w:r w:rsidR="007427BC">
        <w:rPr>
          <w:rFonts w:ascii="Times New Roman" w:hAnsi="Times New Roman" w:cs="Times New Roman"/>
          <w:sz w:val="20"/>
          <w:szCs w:val="20"/>
        </w:rPr>
        <w:t>I, but can be registered for no</w:t>
      </w:r>
      <w:r w:rsidRPr="00661131">
        <w:rPr>
          <w:rFonts w:ascii="Times New Roman" w:hAnsi="Times New Roman" w:cs="Times New Roman"/>
          <w:sz w:val="20"/>
          <w:szCs w:val="20"/>
        </w:rPr>
        <w:t xml:space="preserve"> more than 4 credits in addition to Internship I </w:t>
      </w:r>
      <w:r w:rsidR="007427BC">
        <w:rPr>
          <w:rFonts w:ascii="Times New Roman" w:hAnsi="Times New Roman" w:cs="Times New Roman"/>
          <w:sz w:val="20"/>
          <w:szCs w:val="20"/>
        </w:rPr>
        <w:t>or</w:t>
      </w:r>
      <w:r w:rsidRPr="00661131">
        <w:rPr>
          <w:rFonts w:ascii="Times New Roman" w:hAnsi="Times New Roman" w:cs="Times New Roman"/>
          <w:sz w:val="20"/>
          <w:szCs w:val="20"/>
        </w:rPr>
        <w:t xml:space="preserve"> Internship II. Additionally, if students have a summer semester between Internship I and Internship II, </w:t>
      </w:r>
      <w:r w:rsidR="007427BC">
        <w:rPr>
          <w:rFonts w:ascii="Times New Roman" w:hAnsi="Times New Roman" w:cs="Times New Roman"/>
          <w:sz w:val="20"/>
          <w:szCs w:val="20"/>
        </w:rPr>
        <w:t>they may take EDCD 610,</w:t>
      </w:r>
      <w:r w:rsidRPr="00661131">
        <w:rPr>
          <w:rFonts w:ascii="Times New Roman" w:hAnsi="Times New Roman" w:cs="Times New Roman"/>
          <w:sz w:val="20"/>
          <w:szCs w:val="20"/>
        </w:rPr>
        <w:t xml:space="preserve"> EDCD 621</w:t>
      </w:r>
      <w:r w:rsidR="00CA3772">
        <w:rPr>
          <w:rFonts w:ascii="Times New Roman" w:hAnsi="Times New Roman" w:cs="Times New Roman"/>
          <w:sz w:val="20"/>
          <w:szCs w:val="20"/>
        </w:rPr>
        <w:t>,</w:t>
      </w:r>
      <w:r w:rsidRPr="00661131">
        <w:rPr>
          <w:rFonts w:ascii="Times New Roman" w:hAnsi="Times New Roman" w:cs="Times New Roman"/>
          <w:sz w:val="20"/>
          <w:szCs w:val="20"/>
        </w:rPr>
        <w:t xml:space="preserve"> and/or electives for up to 6 credits total.</w:t>
      </w:r>
      <w:r w:rsidR="0032383E" w:rsidRPr="00661131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6619"/>
        <w:gridCol w:w="6619"/>
      </w:tblGrid>
      <w:tr w:rsidR="00661131" w14:paraId="475D2CC7" w14:textId="77777777" w:rsidTr="00661131">
        <w:tc>
          <w:tcPr>
            <w:tcW w:w="6619" w:type="dxa"/>
            <w:vAlign w:val="bottom"/>
          </w:tcPr>
          <w:p w14:paraId="1DE3AE1A" w14:textId="77777777" w:rsidR="00661131" w:rsidRDefault="00661131" w:rsidP="006611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Name:</w:t>
            </w:r>
          </w:p>
        </w:tc>
        <w:tc>
          <w:tcPr>
            <w:tcW w:w="6619" w:type="dxa"/>
            <w:vAlign w:val="bottom"/>
          </w:tcPr>
          <w:p w14:paraId="429ACAA6" w14:textId="77777777" w:rsidR="00661131" w:rsidRDefault="00661131" w:rsidP="006611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Adviser Name:</w:t>
            </w:r>
          </w:p>
        </w:tc>
      </w:tr>
      <w:tr w:rsidR="00661131" w14:paraId="43A83D56" w14:textId="77777777" w:rsidTr="00661131">
        <w:tc>
          <w:tcPr>
            <w:tcW w:w="6619" w:type="dxa"/>
            <w:vAlign w:val="bottom"/>
          </w:tcPr>
          <w:p w14:paraId="5C8BAC67" w14:textId="77777777" w:rsidR="00661131" w:rsidRDefault="00661131" w:rsidP="006611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Signature:</w:t>
            </w:r>
          </w:p>
        </w:tc>
        <w:tc>
          <w:tcPr>
            <w:tcW w:w="6619" w:type="dxa"/>
            <w:vAlign w:val="bottom"/>
          </w:tcPr>
          <w:p w14:paraId="7561CAA6" w14:textId="77777777" w:rsidR="00661131" w:rsidRDefault="00661131" w:rsidP="006611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Adviser Signature:</w:t>
            </w:r>
          </w:p>
        </w:tc>
      </w:tr>
      <w:tr w:rsidR="00661131" w14:paraId="0DF37CC7" w14:textId="77777777" w:rsidTr="00661131">
        <w:trPr>
          <w:trHeight w:val="220"/>
        </w:trPr>
        <w:tc>
          <w:tcPr>
            <w:tcW w:w="6619" w:type="dxa"/>
            <w:vAlign w:val="bottom"/>
          </w:tcPr>
          <w:p w14:paraId="1E13F43B" w14:textId="77777777" w:rsidR="00661131" w:rsidRDefault="00661131" w:rsidP="006611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Concentration:</w:t>
            </w:r>
          </w:p>
        </w:tc>
        <w:tc>
          <w:tcPr>
            <w:tcW w:w="6619" w:type="dxa"/>
            <w:vAlign w:val="bottom"/>
          </w:tcPr>
          <w:p w14:paraId="7E8D4DED" w14:textId="77777777" w:rsidR="00661131" w:rsidRDefault="00661131" w:rsidP="006611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completed:</w:t>
            </w:r>
          </w:p>
        </w:tc>
      </w:tr>
    </w:tbl>
    <w:p w14:paraId="3CE24181" w14:textId="77777777" w:rsidR="0032383E" w:rsidRDefault="0032383E" w:rsidP="00E81885">
      <w:pPr>
        <w:pStyle w:val="Header"/>
        <w:rPr>
          <w:rFonts w:ascii="Times New Roman" w:hAnsi="Times New Roman" w:cs="Times New Roman"/>
          <w:b/>
          <w:i/>
          <w:sz w:val="20"/>
          <w:szCs w:val="20"/>
        </w:rPr>
      </w:pPr>
      <w:r w:rsidRPr="00B76D41">
        <w:rPr>
          <w:rFonts w:ascii="Times New Roman" w:hAnsi="Times New Roman" w:cs="Times New Roman"/>
          <w:b/>
          <w:i/>
          <w:sz w:val="20"/>
          <w:szCs w:val="20"/>
        </w:rPr>
        <w:t>This guide represents a proposal for a program of study, but does not constitute a contract. Program of study is contingent upon course</w:t>
      </w:r>
      <w:r w:rsidRPr="00902372"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availability.</w:t>
      </w:r>
    </w:p>
    <w:p w14:paraId="1A5F4E5D" w14:textId="1940C03C" w:rsidR="000B63B0" w:rsidRDefault="000B63B0" w:rsidP="00CA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EDDF89" w14:textId="0A2ED00B" w:rsidR="000B63B0" w:rsidRDefault="000B63B0" w:rsidP="00CA461F">
      <w:pPr>
        <w:rPr>
          <w:rFonts w:ascii="Times New Roman" w:hAnsi="Times New Roman" w:cs="Times New Roman"/>
          <w:b/>
          <w:sz w:val="24"/>
          <w:szCs w:val="24"/>
        </w:rPr>
        <w:sectPr w:rsidR="000B63B0" w:rsidSect="005C019D">
          <w:pgSz w:w="15840" w:h="12240" w:orient="landscape"/>
          <w:pgMar w:top="720" w:right="1296" w:bottom="864" w:left="1296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page" w:tblpX="1045" w:tblpY="1225"/>
        <w:tblW w:w="14125" w:type="dxa"/>
        <w:tblLayout w:type="fixed"/>
        <w:tblLook w:val="04A0" w:firstRow="1" w:lastRow="0" w:firstColumn="1" w:lastColumn="0" w:noHBand="0" w:noVBand="1"/>
      </w:tblPr>
      <w:tblGrid>
        <w:gridCol w:w="5305"/>
        <w:gridCol w:w="4770"/>
        <w:gridCol w:w="1530"/>
        <w:gridCol w:w="1350"/>
        <w:gridCol w:w="1170"/>
      </w:tblGrid>
      <w:tr w:rsidR="000F042C" w14:paraId="2FDB7223" w14:textId="77777777" w:rsidTr="000F042C">
        <w:tc>
          <w:tcPr>
            <w:tcW w:w="5305" w:type="dxa"/>
          </w:tcPr>
          <w:p w14:paraId="3B3FAF31" w14:textId="6AE91018" w:rsidR="000F042C" w:rsidRPr="00C1599F" w:rsidRDefault="000F042C" w:rsidP="000F042C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CLINICAL MENTAL HEALTH COUNSELING</w:t>
            </w:r>
            <w:r w:rsidRPr="0059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Pr="00A76B73">
              <w:rPr>
                <w:rFonts w:ascii="Times New Roman" w:hAnsi="Times New Roman" w:cs="Times New Roman"/>
                <w:b/>
                <w:sz w:val="24"/>
                <w:szCs w:val="24"/>
              </w:rPr>
              <w:t>CMHC</w:t>
            </w:r>
            <w:r w:rsidRPr="0059746E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CONCENTRATION</w:t>
            </w:r>
            <w:r w:rsidRPr="0059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COURSES</w:t>
            </w:r>
          </w:p>
        </w:tc>
        <w:tc>
          <w:tcPr>
            <w:tcW w:w="4770" w:type="dxa"/>
            <w:vAlign w:val="center"/>
          </w:tcPr>
          <w:p w14:paraId="1530B2E2" w14:textId="4200F8FF" w:rsidR="000F042C" w:rsidRPr="007A1C91" w:rsidRDefault="000F042C" w:rsidP="000F042C">
            <w:pPr>
              <w:jc w:val="center"/>
            </w:pPr>
            <w:r w:rsidRPr="007A1C91">
              <w:rPr>
                <w:rFonts w:ascii="Times New Roman" w:hAnsi="Times New Roman" w:cs="Times New Roman"/>
                <w:b/>
              </w:rPr>
              <w:t>PREREQUISITES</w:t>
            </w:r>
          </w:p>
        </w:tc>
        <w:tc>
          <w:tcPr>
            <w:tcW w:w="1530" w:type="dxa"/>
            <w:vAlign w:val="center"/>
          </w:tcPr>
          <w:p w14:paraId="084B57E7" w14:textId="1C6CC544" w:rsidR="000F042C" w:rsidRPr="000F042C" w:rsidRDefault="000F042C" w:rsidP="000F0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Offered</w:t>
            </w:r>
          </w:p>
        </w:tc>
        <w:tc>
          <w:tcPr>
            <w:tcW w:w="1350" w:type="dxa"/>
            <w:vAlign w:val="center"/>
          </w:tcPr>
          <w:p w14:paraId="4D77FD8D" w14:textId="736A47FD" w:rsidR="000F042C" w:rsidRDefault="000F042C" w:rsidP="000F042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Semester &amp; Year</w:t>
            </w:r>
          </w:p>
        </w:tc>
        <w:tc>
          <w:tcPr>
            <w:tcW w:w="1170" w:type="dxa"/>
            <w:vAlign w:val="center"/>
          </w:tcPr>
          <w:p w14:paraId="0F46F2C0" w14:textId="1A56BDA1" w:rsidR="000F042C" w:rsidRDefault="000F042C" w:rsidP="000F042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Credit Hours</w:t>
            </w:r>
          </w:p>
        </w:tc>
      </w:tr>
      <w:tr w:rsidR="003E59E2" w14:paraId="6490EF48" w14:textId="77777777" w:rsidTr="003E59E2">
        <w:tc>
          <w:tcPr>
            <w:tcW w:w="5305" w:type="dxa"/>
          </w:tcPr>
          <w:p w14:paraId="53F9A32C" w14:textId="3AD3B82A" w:rsidR="003E59E2" w:rsidRPr="00142B28" w:rsidRDefault="003E59E2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EDCD 654: </w:t>
            </w:r>
            <w:proofErr w:type="spellStart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Cnslg</w:t>
            </w:r>
            <w:proofErr w:type="spellEnd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Ethics in </w:t>
            </w:r>
            <w:proofErr w:type="spellStart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Cmmty</w:t>
            </w:r>
            <w:proofErr w:type="spellEnd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Agencies (3 cr. hrs.)</w:t>
            </w:r>
          </w:p>
        </w:tc>
        <w:tc>
          <w:tcPr>
            <w:tcW w:w="4770" w:type="dxa"/>
          </w:tcPr>
          <w:p w14:paraId="2AF5A335" w14:textId="75EAD635" w:rsidR="003E59E2" w:rsidRPr="007A1C91" w:rsidRDefault="003E59E2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EDCD 602 or concurrent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EDCD 603 or concurrent </w:t>
            </w:r>
          </w:p>
        </w:tc>
        <w:tc>
          <w:tcPr>
            <w:tcW w:w="1530" w:type="dxa"/>
          </w:tcPr>
          <w:p w14:paraId="2C82E206" w14:textId="5712C430" w:rsidR="003E59E2" w:rsidRPr="000F042C" w:rsidRDefault="003E59E2" w:rsidP="003E59E2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1350" w:type="dxa"/>
          </w:tcPr>
          <w:p w14:paraId="3425DBBE" w14:textId="77777777" w:rsidR="003E59E2" w:rsidRDefault="003E59E2" w:rsidP="003E59E2"/>
        </w:tc>
        <w:tc>
          <w:tcPr>
            <w:tcW w:w="1170" w:type="dxa"/>
          </w:tcPr>
          <w:p w14:paraId="2B6BE084" w14:textId="77777777" w:rsidR="003E59E2" w:rsidRDefault="003E59E2" w:rsidP="003E59E2"/>
        </w:tc>
      </w:tr>
      <w:tr w:rsidR="003E59E2" w14:paraId="1637F15F" w14:textId="77777777" w:rsidTr="003E59E2">
        <w:tc>
          <w:tcPr>
            <w:tcW w:w="5305" w:type="dxa"/>
          </w:tcPr>
          <w:p w14:paraId="77080261" w14:textId="77777777" w:rsidR="003E59E2" w:rsidRPr="00142B28" w:rsidRDefault="003E59E2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652: Intro. to Substance Abuse Counseling (3 cr. hrs.)</w:t>
            </w:r>
          </w:p>
        </w:tc>
        <w:tc>
          <w:tcPr>
            <w:tcW w:w="4770" w:type="dxa"/>
          </w:tcPr>
          <w:p w14:paraId="095042EB" w14:textId="4D28983A" w:rsidR="003E59E2" w:rsidRPr="007A1C91" w:rsidRDefault="003E59E2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EDCD 602 or concurrent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EDCD 603 or concurrent </w:t>
            </w:r>
          </w:p>
        </w:tc>
        <w:tc>
          <w:tcPr>
            <w:tcW w:w="1530" w:type="dxa"/>
          </w:tcPr>
          <w:p w14:paraId="6723F8A0" w14:textId="77777777" w:rsidR="003E59E2" w:rsidRPr="000F042C" w:rsidRDefault="003E59E2" w:rsidP="003E59E2">
            <w:pPr>
              <w:rPr>
                <w:rFonts w:ascii="Times New Roman" w:hAnsi="Times New Roman" w:cs="Times New Roman"/>
              </w:rPr>
            </w:pP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6A06085C" w14:textId="77777777" w:rsidR="003E59E2" w:rsidRDefault="003E59E2" w:rsidP="003E59E2"/>
        </w:tc>
        <w:tc>
          <w:tcPr>
            <w:tcW w:w="1170" w:type="dxa"/>
          </w:tcPr>
          <w:p w14:paraId="047BA364" w14:textId="77777777" w:rsidR="003E59E2" w:rsidRDefault="003E59E2" w:rsidP="003E59E2"/>
        </w:tc>
      </w:tr>
      <w:tr w:rsidR="00DC2D95" w14:paraId="40E2BEEB" w14:textId="77777777" w:rsidTr="003E59E2">
        <w:tc>
          <w:tcPr>
            <w:tcW w:w="5305" w:type="dxa"/>
          </w:tcPr>
          <w:p w14:paraId="27389A5D" w14:textId="7DC5F576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609: Clinical Mental Health Counseling (3 cr. hrs.)</w:t>
            </w:r>
          </w:p>
        </w:tc>
        <w:tc>
          <w:tcPr>
            <w:tcW w:w="4770" w:type="dxa"/>
          </w:tcPr>
          <w:p w14:paraId="4186A944" w14:textId="3AB17C07" w:rsidR="00DC2D95" w:rsidRPr="007A1C91" w:rsidRDefault="00DC2D95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B or better in EDCD 603</w:t>
            </w:r>
          </w:p>
        </w:tc>
        <w:tc>
          <w:tcPr>
            <w:tcW w:w="1530" w:type="dxa"/>
          </w:tcPr>
          <w:p w14:paraId="66187A7B" w14:textId="45EFE977" w:rsidR="00DC2D95" w:rsidRPr="000F042C" w:rsidRDefault="00DC2D95" w:rsidP="003E59E2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541FA649" w14:textId="77777777" w:rsidR="00DC2D95" w:rsidRDefault="00DC2D95" w:rsidP="003E59E2"/>
        </w:tc>
        <w:tc>
          <w:tcPr>
            <w:tcW w:w="1170" w:type="dxa"/>
          </w:tcPr>
          <w:p w14:paraId="5D3B240C" w14:textId="77777777" w:rsidR="00DC2D95" w:rsidRDefault="00DC2D95" w:rsidP="003E59E2"/>
        </w:tc>
      </w:tr>
      <w:tr w:rsidR="00DC2D95" w14:paraId="4F51E0BA" w14:textId="77777777" w:rsidTr="003E59E2">
        <w:tc>
          <w:tcPr>
            <w:tcW w:w="5305" w:type="dxa"/>
          </w:tcPr>
          <w:p w14:paraId="710A3D96" w14:textId="61294064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658: Couples and Family Counseling (3 cr. hrs.)</w:t>
            </w:r>
          </w:p>
        </w:tc>
        <w:tc>
          <w:tcPr>
            <w:tcW w:w="4770" w:type="dxa"/>
          </w:tcPr>
          <w:p w14:paraId="30E99A41" w14:textId="174EB67D" w:rsidR="00DC2D95" w:rsidRPr="007A1C91" w:rsidRDefault="00DC2D95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or better in EDCD 603; 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EDCD 609 or concurrent </w:t>
            </w:r>
          </w:p>
        </w:tc>
        <w:tc>
          <w:tcPr>
            <w:tcW w:w="1530" w:type="dxa"/>
          </w:tcPr>
          <w:p w14:paraId="0CCF85B6" w14:textId="41BB9D72" w:rsidR="00DC2D95" w:rsidRPr="000F042C" w:rsidRDefault="00DC2D95" w:rsidP="003E59E2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1350" w:type="dxa"/>
          </w:tcPr>
          <w:p w14:paraId="10493F48" w14:textId="77777777" w:rsidR="00DC2D95" w:rsidRDefault="00DC2D95" w:rsidP="003E59E2"/>
        </w:tc>
        <w:tc>
          <w:tcPr>
            <w:tcW w:w="1170" w:type="dxa"/>
          </w:tcPr>
          <w:p w14:paraId="650D6E6B" w14:textId="77777777" w:rsidR="00DC2D95" w:rsidRDefault="00DC2D95" w:rsidP="003E59E2"/>
        </w:tc>
      </w:tr>
      <w:tr w:rsidR="00DC2D95" w14:paraId="63DAF0F4" w14:textId="77777777" w:rsidTr="003E59E2">
        <w:tc>
          <w:tcPr>
            <w:tcW w:w="5305" w:type="dxa"/>
          </w:tcPr>
          <w:p w14:paraId="55C3200D" w14:textId="5593F58E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EDCD 750: Practicum in Mental Health Counseling (3 cr. hrs.) </w:t>
            </w:r>
          </w:p>
        </w:tc>
        <w:tc>
          <w:tcPr>
            <w:tcW w:w="4770" w:type="dxa"/>
          </w:tcPr>
          <w:p w14:paraId="39B17507" w14:textId="40E290D8" w:rsidR="00DC2D95" w:rsidRPr="007A1C91" w:rsidRDefault="00DC2D95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Counseling program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 credit hours completed; B or better in EDCD 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in all completed Counseling program coursework; permission of advisor. </w:t>
            </w:r>
          </w:p>
        </w:tc>
        <w:tc>
          <w:tcPr>
            <w:tcW w:w="1530" w:type="dxa"/>
          </w:tcPr>
          <w:p w14:paraId="67E3735E" w14:textId="4EDB9592" w:rsidR="00DC2D95" w:rsidRPr="000F042C" w:rsidRDefault="00DC2D95" w:rsidP="003E59E2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  <w:r w:rsidRPr="000F042C">
              <w:rPr>
                <w:rFonts w:ascii="Times New Roman" w:hAnsi="Times New Roman" w:cs="Times New Roman"/>
              </w:rPr>
              <w:t>, Sum</w:t>
            </w:r>
          </w:p>
        </w:tc>
        <w:tc>
          <w:tcPr>
            <w:tcW w:w="1350" w:type="dxa"/>
          </w:tcPr>
          <w:p w14:paraId="1BCDD795" w14:textId="77777777" w:rsidR="00DC2D95" w:rsidRDefault="00DC2D95" w:rsidP="003E59E2"/>
        </w:tc>
        <w:tc>
          <w:tcPr>
            <w:tcW w:w="1170" w:type="dxa"/>
          </w:tcPr>
          <w:p w14:paraId="42D44153" w14:textId="77777777" w:rsidR="00DC2D95" w:rsidRDefault="00DC2D95" w:rsidP="003E59E2"/>
        </w:tc>
      </w:tr>
      <w:tr w:rsidR="00DC2D95" w14:paraId="1FC925BD" w14:textId="77777777" w:rsidTr="003E59E2">
        <w:trPr>
          <w:trHeight w:val="215"/>
        </w:trPr>
        <w:tc>
          <w:tcPr>
            <w:tcW w:w="5305" w:type="dxa"/>
          </w:tcPr>
          <w:p w14:paraId="18B02D7F" w14:textId="0DD00854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792: Internship in Mental Health Counseling 1 (3 cr. hrs.)</w:t>
            </w:r>
          </w:p>
        </w:tc>
        <w:tc>
          <w:tcPr>
            <w:tcW w:w="4770" w:type="dxa"/>
          </w:tcPr>
          <w:p w14:paraId="39CE1E21" w14:textId="5BA71F38" w:rsidR="00DC2D95" w:rsidRPr="007A1C91" w:rsidRDefault="00DC2D95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B or better in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in all completed Counseling program coursework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131"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all required coursework except as noted above*. </w:t>
            </w:r>
          </w:p>
        </w:tc>
        <w:tc>
          <w:tcPr>
            <w:tcW w:w="1530" w:type="dxa"/>
          </w:tcPr>
          <w:p w14:paraId="3366AC49" w14:textId="356584C8" w:rsidR="00DC2D95" w:rsidRPr="000F042C" w:rsidRDefault="00DC2D95" w:rsidP="003E59E2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04EC2D43" w14:textId="77777777" w:rsidR="00DC2D95" w:rsidRDefault="00DC2D95" w:rsidP="003E59E2"/>
        </w:tc>
        <w:tc>
          <w:tcPr>
            <w:tcW w:w="1170" w:type="dxa"/>
          </w:tcPr>
          <w:p w14:paraId="7391146A" w14:textId="77777777" w:rsidR="00DC2D95" w:rsidRDefault="00DC2D95" w:rsidP="003E59E2"/>
        </w:tc>
      </w:tr>
      <w:tr w:rsidR="00DC2D95" w14:paraId="2F2D01A7" w14:textId="77777777" w:rsidTr="003E59E2">
        <w:trPr>
          <w:trHeight w:val="215"/>
        </w:trPr>
        <w:tc>
          <w:tcPr>
            <w:tcW w:w="5305" w:type="dxa"/>
          </w:tcPr>
          <w:p w14:paraId="37E28393" w14:textId="2D2B8888" w:rsidR="00DC2D95" w:rsidRPr="00142B28" w:rsidRDefault="00DC2D95" w:rsidP="00142B2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793: Internship in Mental Health Counseling 2 (3 cr. hrs.)</w:t>
            </w:r>
          </w:p>
        </w:tc>
        <w:tc>
          <w:tcPr>
            <w:tcW w:w="4770" w:type="dxa"/>
          </w:tcPr>
          <w:p w14:paraId="07DE7759" w14:textId="142DEACC" w:rsidR="00DC2D95" w:rsidRPr="007A1C91" w:rsidRDefault="00DC2D95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Pass EDCD 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61131"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all required coursework except as noted above*.</w:t>
            </w:r>
          </w:p>
        </w:tc>
        <w:tc>
          <w:tcPr>
            <w:tcW w:w="1530" w:type="dxa"/>
          </w:tcPr>
          <w:p w14:paraId="7C954135" w14:textId="40955CB7" w:rsidR="00DC2D95" w:rsidRPr="000F042C" w:rsidRDefault="00DC2D95" w:rsidP="003E59E2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04F39115" w14:textId="77777777" w:rsidR="00DC2D95" w:rsidRDefault="00DC2D95" w:rsidP="003E59E2"/>
        </w:tc>
        <w:tc>
          <w:tcPr>
            <w:tcW w:w="1170" w:type="dxa"/>
          </w:tcPr>
          <w:p w14:paraId="0F118BCD" w14:textId="77777777" w:rsidR="00DC2D95" w:rsidRDefault="00DC2D95" w:rsidP="003E59E2"/>
        </w:tc>
      </w:tr>
      <w:tr w:rsidR="00DC2D95" w14:paraId="479EA938" w14:textId="77777777" w:rsidTr="00DC2D95">
        <w:trPr>
          <w:trHeight w:val="215"/>
        </w:trPr>
        <w:tc>
          <w:tcPr>
            <w:tcW w:w="5305" w:type="dxa"/>
          </w:tcPr>
          <w:p w14:paraId="5461B618" w14:textId="77777777" w:rsidR="00DC2D95" w:rsidRPr="007E7030" w:rsidRDefault="00DC2D95" w:rsidP="000F04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SCHOOL COUNSELING [SC]</w:t>
            </w:r>
          </w:p>
          <w:p w14:paraId="715473C2" w14:textId="3D12B2B2" w:rsidR="00DC2D95" w:rsidRPr="00142B28" w:rsidRDefault="00DC2D95" w:rsidP="00142B2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E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CONCENTRATION COURSES                                                     </w:t>
            </w:r>
          </w:p>
        </w:tc>
        <w:tc>
          <w:tcPr>
            <w:tcW w:w="4770" w:type="dxa"/>
            <w:vAlign w:val="center"/>
          </w:tcPr>
          <w:p w14:paraId="4FE9D987" w14:textId="63CE7CBF" w:rsidR="00DC2D95" w:rsidRPr="007A1C91" w:rsidRDefault="00DC2D95" w:rsidP="003E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b/>
              </w:rPr>
              <w:t>PREREQUISITES</w:t>
            </w:r>
          </w:p>
        </w:tc>
        <w:tc>
          <w:tcPr>
            <w:tcW w:w="1530" w:type="dxa"/>
            <w:vAlign w:val="center"/>
          </w:tcPr>
          <w:p w14:paraId="594AFA37" w14:textId="039496FD" w:rsidR="00DC2D95" w:rsidRPr="000F042C" w:rsidRDefault="00DC2D95" w:rsidP="003E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Semester Offered</w:t>
            </w:r>
          </w:p>
        </w:tc>
        <w:tc>
          <w:tcPr>
            <w:tcW w:w="1350" w:type="dxa"/>
            <w:vAlign w:val="center"/>
          </w:tcPr>
          <w:p w14:paraId="2C6DF895" w14:textId="6BDADB2D" w:rsidR="00DC2D95" w:rsidRDefault="00DC2D95" w:rsidP="003E59E2">
            <w:r>
              <w:rPr>
                <w:rFonts w:ascii="Times New Roman" w:hAnsi="Times New Roman" w:cs="Times New Roman"/>
                <w:b/>
              </w:rPr>
              <w:t>Semester &amp; Year</w:t>
            </w:r>
          </w:p>
        </w:tc>
        <w:tc>
          <w:tcPr>
            <w:tcW w:w="1170" w:type="dxa"/>
            <w:vAlign w:val="center"/>
          </w:tcPr>
          <w:p w14:paraId="11E6357D" w14:textId="46173E31" w:rsidR="00DC2D95" w:rsidRDefault="00DC2D95" w:rsidP="003E59E2">
            <w:r>
              <w:rPr>
                <w:rFonts w:ascii="Times New Roman" w:hAnsi="Times New Roman" w:cs="Times New Roman"/>
                <w:b/>
              </w:rPr>
              <w:t>Credit Hours</w:t>
            </w:r>
          </w:p>
        </w:tc>
      </w:tr>
      <w:tr w:rsidR="00DC2D95" w14:paraId="664889DE" w14:textId="77777777" w:rsidTr="00DC2D95">
        <w:trPr>
          <w:trHeight w:val="387"/>
        </w:trPr>
        <w:tc>
          <w:tcPr>
            <w:tcW w:w="5305" w:type="dxa"/>
          </w:tcPr>
          <w:p w14:paraId="0C296CD7" w14:textId="049D65F1" w:rsidR="00DC2D95" w:rsidRPr="007E7030" w:rsidRDefault="00DC2D95" w:rsidP="000F0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EDCD 613: Introduction to School Counseling (3 </w:t>
            </w:r>
            <w:proofErr w:type="spellStart"/>
            <w:proofErr w:type="gramStart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</w:t>
            </w:r>
            <w:proofErr w:type="spellEnd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hrs.</w:t>
            </w:r>
            <w:proofErr w:type="gramEnd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70" w:type="dxa"/>
          </w:tcPr>
          <w:p w14:paraId="2C4120FD" w14:textId="255C8B52" w:rsidR="00DC2D95" w:rsidRPr="007A1C91" w:rsidRDefault="00DC2D95" w:rsidP="00DC2D95">
            <w:pPr>
              <w:rPr>
                <w:rFonts w:ascii="Times New Roman" w:hAnsi="Times New Roman" w:cs="Times New Roman"/>
                <w:b/>
              </w:rPr>
            </w:pPr>
            <w:r w:rsidRPr="00245DB5">
              <w:rPr>
                <w:rFonts w:ascii="Times New Roman" w:hAnsi="Times New Roman" w:cs="Times New Roman"/>
                <w:sz w:val="20"/>
                <w:szCs w:val="20"/>
              </w:rPr>
              <w:t xml:space="preserve">EDCD 602 or concurrent </w:t>
            </w:r>
          </w:p>
        </w:tc>
        <w:tc>
          <w:tcPr>
            <w:tcW w:w="1530" w:type="dxa"/>
          </w:tcPr>
          <w:p w14:paraId="599B5C2E" w14:textId="6A59882D" w:rsidR="00DC2D95" w:rsidRPr="000F042C" w:rsidRDefault="00DC2D95" w:rsidP="00DC2D95">
            <w:r w:rsidRPr="000F042C"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1350" w:type="dxa"/>
          </w:tcPr>
          <w:p w14:paraId="382C3B7C" w14:textId="07CA19D1" w:rsidR="00DC2D95" w:rsidRPr="00265083" w:rsidRDefault="00DC2D95" w:rsidP="000F042C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3F2D7AB" w14:textId="6F4D16E1" w:rsidR="00DC2D95" w:rsidRPr="00265083" w:rsidRDefault="00DC2D95" w:rsidP="000F042C">
            <w:pPr>
              <w:jc w:val="center"/>
              <w:rPr>
                <w:b/>
              </w:rPr>
            </w:pPr>
          </w:p>
        </w:tc>
      </w:tr>
      <w:tr w:rsidR="00DC2D95" w14:paraId="797F28C3" w14:textId="77777777" w:rsidTr="003E59E2">
        <w:tc>
          <w:tcPr>
            <w:tcW w:w="5305" w:type="dxa"/>
          </w:tcPr>
          <w:p w14:paraId="31941C0E" w14:textId="7B73992A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EDCD 611:  Intro. to Ethical &amp; Legal Issues in SC (3 </w:t>
            </w:r>
            <w:proofErr w:type="spellStart"/>
            <w:proofErr w:type="gramStart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</w:t>
            </w:r>
            <w:proofErr w:type="spellEnd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hrs.</w:t>
            </w:r>
            <w:proofErr w:type="gramEnd"/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70" w:type="dxa"/>
          </w:tcPr>
          <w:p w14:paraId="1A05036E" w14:textId="1CC7E1F6" w:rsidR="00DC2D95" w:rsidRPr="00245DB5" w:rsidRDefault="00DC2D95" w:rsidP="0069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or better in EDCD 602, EDCD 603, and </w:t>
            </w:r>
            <w:r w:rsidRPr="00245DB5">
              <w:rPr>
                <w:rFonts w:ascii="Times New Roman" w:hAnsi="Times New Roman" w:cs="Times New Roman"/>
                <w:sz w:val="20"/>
                <w:szCs w:val="20"/>
              </w:rPr>
              <w:t xml:space="preserve">EDCD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530" w:type="dxa"/>
          </w:tcPr>
          <w:p w14:paraId="4D614B3B" w14:textId="3B345E07" w:rsidR="00DC2D95" w:rsidRPr="000F042C" w:rsidRDefault="00DC2D95" w:rsidP="00691614">
            <w:pPr>
              <w:rPr>
                <w:rFonts w:ascii="Times New Roman" w:hAnsi="Times New Roman" w:cs="Times New Roman"/>
              </w:rPr>
            </w:pP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28900016" w14:textId="77777777" w:rsidR="00DC2D95" w:rsidRDefault="00DC2D95" w:rsidP="00691614"/>
        </w:tc>
        <w:tc>
          <w:tcPr>
            <w:tcW w:w="1170" w:type="dxa"/>
          </w:tcPr>
          <w:p w14:paraId="376003D1" w14:textId="77777777" w:rsidR="00DC2D95" w:rsidRDefault="00DC2D95" w:rsidP="00691614"/>
        </w:tc>
      </w:tr>
      <w:tr w:rsidR="00DC2D95" w14:paraId="7879BD05" w14:textId="77777777" w:rsidTr="00DC2D95">
        <w:tc>
          <w:tcPr>
            <w:tcW w:w="5305" w:type="dxa"/>
          </w:tcPr>
          <w:p w14:paraId="3CB7AF44" w14:textId="63080D34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626: Principles &amp; Practices of SC (3 cr. hrs.)</w:t>
            </w:r>
          </w:p>
        </w:tc>
        <w:tc>
          <w:tcPr>
            <w:tcW w:w="4770" w:type="dxa"/>
            <w:shd w:val="clear" w:color="auto" w:fill="auto"/>
          </w:tcPr>
          <w:p w14:paraId="6DCB8FE7" w14:textId="7B7147F2" w:rsidR="00DC2D95" w:rsidRPr="00906D82" w:rsidRDefault="006C4CCD" w:rsidP="0069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or better in </w:t>
            </w:r>
            <w:r w:rsidR="00DC2D95" w:rsidRPr="00906D82">
              <w:rPr>
                <w:rFonts w:ascii="Times New Roman" w:hAnsi="Times New Roman" w:cs="Times New Roman"/>
                <w:sz w:val="20"/>
                <w:szCs w:val="20"/>
              </w:rPr>
              <w:t>EDCD 602 and EDCD 613</w:t>
            </w:r>
          </w:p>
        </w:tc>
        <w:tc>
          <w:tcPr>
            <w:tcW w:w="1530" w:type="dxa"/>
          </w:tcPr>
          <w:p w14:paraId="355C86B5" w14:textId="73B39DEA" w:rsidR="00DC2D95" w:rsidRPr="000F042C" w:rsidRDefault="006C4CCD" w:rsidP="006916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39A895E9" w14:textId="77777777" w:rsidR="00DC2D95" w:rsidRDefault="00DC2D95" w:rsidP="00691614"/>
        </w:tc>
        <w:tc>
          <w:tcPr>
            <w:tcW w:w="1170" w:type="dxa"/>
          </w:tcPr>
          <w:p w14:paraId="138BE26A" w14:textId="77777777" w:rsidR="00DC2D95" w:rsidRDefault="00DC2D95" w:rsidP="00691614"/>
        </w:tc>
      </w:tr>
      <w:tr w:rsidR="00DC2D95" w14:paraId="41F5B848" w14:textId="77777777" w:rsidTr="00DC2D95">
        <w:tc>
          <w:tcPr>
            <w:tcW w:w="5305" w:type="dxa"/>
          </w:tcPr>
          <w:p w14:paraId="656BDA00" w14:textId="01DA1117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606: Counseling Children &amp; Adolescents (3 cr. hrs.)</w:t>
            </w:r>
          </w:p>
        </w:tc>
        <w:tc>
          <w:tcPr>
            <w:tcW w:w="4770" w:type="dxa"/>
          </w:tcPr>
          <w:p w14:paraId="759720F7" w14:textId="25CE41F9" w:rsidR="00DC2D95" w:rsidRPr="00090EE5" w:rsidRDefault="00DC2D95" w:rsidP="0069161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B or better in EDCD 603</w:t>
            </w:r>
          </w:p>
        </w:tc>
        <w:tc>
          <w:tcPr>
            <w:tcW w:w="1530" w:type="dxa"/>
          </w:tcPr>
          <w:p w14:paraId="41D8A44F" w14:textId="74C5C426" w:rsidR="00DC2D95" w:rsidRPr="000F042C" w:rsidRDefault="00DC2D95" w:rsidP="00691614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2F2438DA" w14:textId="77777777" w:rsidR="00DC2D95" w:rsidRDefault="00DC2D95" w:rsidP="00691614"/>
        </w:tc>
        <w:tc>
          <w:tcPr>
            <w:tcW w:w="1170" w:type="dxa"/>
          </w:tcPr>
          <w:p w14:paraId="1BA5C7FB" w14:textId="77777777" w:rsidR="00DC2D95" w:rsidRDefault="00DC2D95" w:rsidP="00691614"/>
        </w:tc>
      </w:tr>
      <w:tr w:rsidR="00DC2D95" w14:paraId="77A1CEAE" w14:textId="77777777" w:rsidTr="00DC2D95">
        <w:tc>
          <w:tcPr>
            <w:tcW w:w="5305" w:type="dxa"/>
          </w:tcPr>
          <w:p w14:paraId="5E9640EE" w14:textId="295033E0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EDCD 751: Practicum in School Counseling (3 cr. hrs.) </w:t>
            </w:r>
          </w:p>
        </w:tc>
        <w:tc>
          <w:tcPr>
            <w:tcW w:w="4770" w:type="dxa"/>
            <w:shd w:val="clear" w:color="auto" w:fill="auto"/>
          </w:tcPr>
          <w:p w14:paraId="4545D802" w14:textId="04E2DA64" w:rsidR="00DC2D95" w:rsidRPr="007A1C91" w:rsidRDefault="00DC2D95" w:rsidP="0069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Counseling program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 xml:space="preserve"> credit hours completed; B or better in EDCD 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in all completed Counseling program coursework; permission of advisor.</w:t>
            </w:r>
          </w:p>
        </w:tc>
        <w:tc>
          <w:tcPr>
            <w:tcW w:w="1530" w:type="dxa"/>
          </w:tcPr>
          <w:p w14:paraId="237C8DA2" w14:textId="0DE0E2C8" w:rsidR="00DC2D95" w:rsidRPr="000F042C" w:rsidRDefault="00DC2D95" w:rsidP="00691614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7C524F92" w14:textId="77777777" w:rsidR="00DC2D95" w:rsidRDefault="00DC2D95" w:rsidP="00691614"/>
        </w:tc>
        <w:tc>
          <w:tcPr>
            <w:tcW w:w="1170" w:type="dxa"/>
          </w:tcPr>
          <w:p w14:paraId="7CC39E6E" w14:textId="77777777" w:rsidR="00DC2D95" w:rsidRDefault="00DC2D95" w:rsidP="00691614"/>
        </w:tc>
      </w:tr>
      <w:tr w:rsidR="00DC2D95" w14:paraId="46D57104" w14:textId="77777777" w:rsidTr="003E59E2">
        <w:trPr>
          <w:trHeight w:val="215"/>
        </w:trPr>
        <w:tc>
          <w:tcPr>
            <w:tcW w:w="5305" w:type="dxa"/>
          </w:tcPr>
          <w:p w14:paraId="166413F6" w14:textId="0768CBD5" w:rsidR="00DC2D95" w:rsidRPr="00142B28" w:rsidRDefault="00DC2D95" w:rsidP="00142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EDCD 794: Internship in School Counseling 1 (3 cr. hrs.)</w:t>
            </w:r>
          </w:p>
        </w:tc>
        <w:tc>
          <w:tcPr>
            <w:tcW w:w="4770" w:type="dxa"/>
            <w:shd w:val="clear" w:color="auto" w:fill="auto"/>
          </w:tcPr>
          <w:p w14:paraId="185E8C60" w14:textId="5195AE80" w:rsidR="00DC2D95" w:rsidRPr="007A1C91" w:rsidRDefault="00DC2D95" w:rsidP="0069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or better in 751 and in all completed Counseling program coursework</w:t>
            </w: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131"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all required coursework except as noted above*.</w:t>
            </w:r>
          </w:p>
        </w:tc>
        <w:tc>
          <w:tcPr>
            <w:tcW w:w="1530" w:type="dxa"/>
          </w:tcPr>
          <w:p w14:paraId="7E3C07B4" w14:textId="7654375E" w:rsidR="00DC2D95" w:rsidRPr="000F042C" w:rsidRDefault="00DC2D95" w:rsidP="00691614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60007382" w14:textId="77777777" w:rsidR="00DC2D95" w:rsidRDefault="00DC2D95" w:rsidP="00691614"/>
        </w:tc>
        <w:tc>
          <w:tcPr>
            <w:tcW w:w="1170" w:type="dxa"/>
          </w:tcPr>
          <w:p w14:paraId="0C5C2A75" w14:textId="77777777" w:rsidR="00DC2D95" w:rsidRDefault="00DC2D95" w:rsidP="00691614"/>
        </w:tc>
      </w:tr>
      <w:tr w:rsidR="00DC2D95" w14:paraId="5E911FD6" w14:textId="77777777" w:rsidTr="003E59E2">
        <w:trPr>
          <w:trHeight w:val="215"/>
        </w:trPr>
        <w:tc>
          <w:tcPr>
            <w:tcW w:w="5305" w:type="dxa"/>
          </w:tcPr>
          <w:p w14:paraId="313A701B" w14:textId="1654426E" w:rsidR="00DC2D95" w:rsidRPr="00142B28" w:rsidRDefault="00DC2D95" w:rsidP="00142B2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EDCD 795: Internship in School Counseling 2 (3 cr. hrs.)</w:t>
            </w:r>
          </w:p>
        </w:tc>
        <w:tc>
          <w:tcPr>
            <w:tcW w:w="4770" w:type="dxa"/>
            <w:shd w:val="clear" w:color="auto" w:fill="auto"/>
          </w:tcPr>
          <w:p w14:paraId="29EB8624" w14:textId="2C4A94AD" w:rsidR="00DC2D95" w:rsidRPr="007A1C91" w:rsidRDefault="00DC2D95" w:rsidP="000F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1">
              <w:rPr>
                <w:rFonts w:ascii="Times New Roman" w:hAnsi="Times New Roman" w:cs="Times New Roman"/>
                <w:sz w:val="20"/>
                <w:szCs w:val="20"/>
              </w:rPr>
              <w:t>Pass EDCD 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1131"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all required coursework except as noted above*.</w:t>
            </w:r>
          </w:p>
        </w:tc>
        <w:tc>
          <w:tcPr>
            <w:tcW w:w="1530" w:type="dxa"/>
          </w:tcPr>
          <w:p w14:paraId="4B85CDBF" w14:textId="443685F7" w:rsidR="00DC2D95" w:rsidRPr="000F042C" w:rsidRDefault="00DC2D95" w:rsidP="00691614">
            <w:pPr>
              <w:rPr>
                <w:rFonts w:ascii="Times New Roman" w:hAnsi="Times New Roman" w:cs="Times New Roman"/>
              </w:rPr>
            </w:pPr>
            <w:r w:rsidRPr="000F042C">
              <w:rPr>
                <w:rFonts w:ascii="Times New Roman" w:hAnsi="Times New Roman" w:cs="Times New Roman"/>
              </w:rPr>
              <w:t xml:space="preserve">Fall, </w:t>
            </w:r>
            <w:proofErr w:type="spellStart"/>
            <w:r w:rsidRPr="000F042C">
              <w:rPr>
                <w:rFonts w:ascii="Times New Roman" w:hAnsi="Times New Roman" w:cs="Times New Roman"/>
              </w:rPr>
              <w:t>Spr</w:t>
            </w:r>
            <w:proofErr w:type="spellEnd"/>
          </w:p>
        </w:tc>
        <w:tc>
          <w:tcPr>
            <w:tcW w:w="1350" w:type="dxa"/>
          </w:tcPr>
          <w:p w14:paraId="6732FAD7" w14:textId="77777777" w:rsidR="00DC2D95" w:rsidRDefault="00DC2D95" w:rsidP="00691614"/>
        </w:tc>
        <w:tc>
          <w:tcPr>
            <w:tcW w:w="1170" w:type="dxa"/>
          </w:tcPr>
          <w:p w14:paraId="29CDFDDF" w14:textId="77777777" w:rsidR="00DC2D95" w:rsidRDefault="00DC2D95" w:rsidP="00691614"/>
        </w:tc>
      </w:tr>
      <w:tr w:rsidR="00DC2D95" w14:paraId="57B3E497" w14:textId="77777777" w:rsidTr="00AF5AF6">
        <w:trPr>
          <w:trHeight w:val="215"/>
        </w:trPr>
        <w:tc>
          <w:tcPr>
            <w:tcW w:w="12955" w:type="dxa"/>
            <w:gridSpan w:val="4"/>
            <w:shd w:val="clear" w:color="auto" w:fill="D9D9D9" w:themeFill="background1" w:themeFillShade="D9"/>
          </w:tcPr>
          <w:p w14:paraId="7F4ABE47" w14:textId="306DE035" w:rsidR="00DC2D95" w:rsidRPr="00AF5AF6" w:rsidRDefault="00DE6DDA" w:rsidP="00DE6DDA">
            <w:pPr>
              <w:rPr>
                <w:rFonts w:ascii="Times New Roman" w:hAnsi="Times New Roman" w:cs="Times New Roman"/>
                <w:b/>
              </w:rPr>
            </w:pPr>
            <w:r w:rsidRPr="00AF5AF6">
              <w:rPr>
                <w:rFonts w:ascii="Times New Roman" w:hAnsi="Times New Roman" w:cs="Times New Roman"/>
                <w:b/>
              </w:rPr>
              <w:t>Total credit hours must equal 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172AF16" w14:textId="77777777" w:rsidR="00DC2D95" w:rsidRDefault="00DC2D95" w:rsidP="00691614"/>
        </w:tc>
      </w:tr>
    </w:tbl>
    <w:p w14:paraId="1FDCDFBF" w14:textId="7606595D" w:rsidR="00CE69B6" w:rsidRDefault="00CE69B6" w:rsidP="00CE69B6"/>
    <w:p w14:paraId="6DA58A00" w14:textId="4CBE0F32" w:rsidR="00CE69B6" w:rsidRPr="00CE69B6" w:rsidRDefault="00CE69B6" w:rsidP="00CE69B6">
      <w:r>
        <w:t>Updated:</w:t>
      </w:r>
      <w:r w:rsidR="001E670A">
        <w:t xml:space="preserve"> </w:t>
      </w:r>
      <w:r w:rsidR="00926873">
        <w:t>10/2</w:t>
      </w:r>
      <w:r w:rsidR="00CB5DF4">
        <w:t>9</w:t>
      </w:r>
      <w:r w:rsidR="00DC2D95">
        <w:t>/</w:t>
      </w:r>
      <w:r>
        <w:t>19</w:t>
      </w:r>
    </w:p>
    <w:p w14:paraId="61F472F1" w14:textId="07589DAC" w:rsidR="00AF5AF6" w:rsidRPr="00CE69B6" w:rsidRDefault="00AF5AF6" w:rsidP="00CE69B6"/>
    <w:sectPr w:rsidR="00AF5AF6" w:rsidRPr="00CE69B6" w:rsidSect="00A52330"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AA03" w14:textId="77777777" w:rsidR="0098044D" w:rsidRDefault="0098044D" w:rsidP="00A22AE4">
      <w:pPr>
        <w:spacing w:after="0" w:line="240" w:lineRule="auto"/>
      </w:pPr>
      <w:r>
        <w:separator/>
      </w:r>
    </w:p>
  </w:endnote>
  <w:endnote w:type="continuationSeparator" w:id="0">
    <w:p w14:paraId="0C01B982" w14:textId="77777777" w:rsidR="0098044D" w:rsidRDefault="0098044D" w:rsidP="00A2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7DBA" w14:textId="77777777" w:rsidR="0098044D" w:rsidRDefault="0098044D" w:rsidP="00A22AE4">
      <w:pPr>
        <w:spacing w:after="0" w:line="240" w:lineRule="auto"/>
      </w:pPr>
      <w:r>
        <w:separator/>
      </w:r>
    </w:p>
  </w:footnote>
  <w:footnote w:type="continuationSeparator" w:id="0">
    <w:p w14:paraId="77B73FDE" w14:textId="77777777" w:rsidR="0098044D" w:rsidRDefault="0098044D" w:rsidP="00A2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4AB4"/>
    <w:multiLevelType w:val="hybridMultilevel"/>
    <w:tmpl w:val="3EACD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00F93"/>
    <w:multiLevelType w:val="hybridMultilevel"/>
    <w:tmpl w:val="4D122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5C50"/>
    <w:multiLevelType w:val="hybridMultilevel"/>
    <w:tmpl w:val="6032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3C52"/>
    <w:multiLevelType w:val="hybridMultilevel"/>
    <w:tmpl w:val="BB28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4D75"/>
    <w:multiLevelType w:val="hybridMultilevel"/>
    <w:tmpl w:val="7CDC6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690A"/>
    <w:multiLevelType w:val="hybridMultilevel"/>
    <w:tmpl w:val="FD62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E4"/>
    <w:rsid w:val="00012D1D"/>
    <w:rsid w:val="00027095"/>
    <w:rsid w:val="00035C58"/>
    <w:rsid w:val="0004423C"/>
    <w:rsid w:val="000452E3"/>
    <w:rsid w:val="00051A2C"/>
    <w:rsid w:val="0007265E"/>
    <w:rsid w:val="0008185B"/>
    <w:rsid w:val="00086F0E"/>
    <w:rsid w:val="00090EE5"/>
    <w:rsid w:val="000913B5"/>
    <w:rsid w:val="00097D37"/>
    <w:rsid w:val="000A27C5"/>
    <w:rsid w:val="000A2B24"/>
    <w:rsid w:val="000A6B21"/>
    <w:rsid w:val="000A73AF"/>
    <w:rsid w:val="000B1D1A"/>
    <w:rsid w:val="000B2B2B"/>
    <w:rsid w:val="000B63B0"/>
    <w:rsid w:val="000D18CD"/>
    <w:rsid w:val="000D295D"/>
    <w:rsid w:val="000D46FB"/>
    <w:rsid w:val="000E3F46"/>
    <w:rsid w:val="000E56A2"/>
    <w:rsid w:val="000F042C"/>
    <w:rsid w:val="000F50D2"/>
    <w:rsid w:val="001172D5"/>
    <w:rsid w:val="0012751C"/>
    <w:rsid w:val="00142B28"/>
    <w:rsid w:val="00143820"/>
    <w:rsid w:val="00153412"/>
    <w:rsid w:val="0015397C"/>
    <w:rsid w:val="001608C8"/>
    <w:rsid w:val="0016130A"/>
    <w:rsid w:val="001739ED"/>
    <w:rsid w:val="001C1DE8"/>
    <w:rsid w:val="001D303F"/>
    <w:rsid w:val="001E59F4"/>
    <w:rsid w:val="001E670A"/>
    <w:rsid w:val="001F42A9"/>
    <w:rsid w:val="001F689B"/>
    <w:rsid w:val="00205BD4"/>
    <w:rsid w:val="00206BE6"/>
    <w:rsid w:val="00207E92"/>
    <w:rsid w:val="002207A7"/>
    <w:rsid w:val="00245DB5"/>
    <w:rsid w:val="002542DB"/>
    <w:rsid w:val="00265083"/>
    <w:rsid w:val="0026636F"/>
    <w:rsid w:val="00274A9D"/>
    <w:rsid w:val="00277663"/>
    <w:rsid w:val="00294E37"/>
    <w:rsid w:val="00296BE7"/>
    <w:rsid w:val="002B25A6"/>
    <w:rsid w:val="002B29BA"/>
    <w:rsid w:val="002B67F7"/>
    <w:rsid w:val="002C410E"/>
    <w:rsid w:val="002D1694"/>
    <w:rsid w:val="002E62FB"/>
    <w:rsid w:val="003008B6"/>
    <w:rsid w:val="00314833"/>
    <w:rsid w:val="0032383E"/>
    <w:rsid w:val="003247AD"/>
    <w:rsid w:val="00343262"/>
    <w:rsid w:val="00351B52"/>
    <w:rsid w:val="00372485"/>
    <w:rsid w:val="003761FC"/>
    <w:rsid w:val="003B5361"/>
    <w:rsid w:val="003B6D4C"/>
    <w:rsid w:val="003C20AF"/>
    <w:rsid w:val="003E04F5"/>
    <w:rsid w:val="003E2417"/>
    <w:rsid w:val="003E59E2"/>
    <w:rsid w:val="003F7EF7"/>
    <w:rsid w:val="00411DDC"/>
    <w:rsid w:val="0042545E"/>
    <w:rsid w:val="00436EAE"/>
    <w:rsid w:val="004639D4"/>
    <w:rsid w:val="004738C0"/>
    <w:rsid w:val="0048518F"/>
    <w:rsid w:val="00490BFA"/>
    <w:rsid w:val="00493DC0"/>
    <w:rsid w:val="00494CFA"/>
    <w:rsid w:val="004B150E"/>
    <w:rsid w:val="004B5340"/>
    <w:rsid w:val="004B566B"/>
    <w:rsid w:val="004C6B62"/>
    <w:rsid w:val="0051066D"/>
    <w:rsid w:val="00512CB7"/>
    <w:rsid w:val="005246D1"/>
    <w:rsid w:val="005329F4"/>
    <w:rsid w:val="0053623A"/>
    <w:rsid w:val="005434FB"/>
    <w:rsid w:val="0054505C"/>
    <w:rsid w:val="005638A5"/>
    <w:rsid w:val="00590C81"/>
    <w:rsid w:val="0059746E"/>
    <w:rsid w:val="005A3AFB"/>
    <w:rsid w:val="005C019D"/>
    <w:rsid w:val="005D0C76"/>
    <w:rsid w:val="005D4566"/>
    <w:rsid w:val="005F6838"/>
    <w:rsid w:val="00604C97"/>
    <w:rsid w:val="00606E12"/>
    <w:rsid w:val="0062347E"/>
    <w:rsid w:val="00630B53"/>
    <w:rsid w:val="00636536"/>
    <w:rsid w:val="0064149C"/>
    <w:rsid w:val="0064279E"/>
    <w:rsid w:val="00652BC0"/>
    <w:rsid w:val="00655955"/>
    <w:rsid w:val="00661131"/>
    <w:rsid w:val="006677F7"/>
    <w:rsid w:val="006706CF"/>
    <w:rsid w:val="0068772D"/>
    <w:rsid w:val="00691614"/>
    <w:rsid w:val="006934FB"/>
    <w:rsid w:val="0069674B"/>
    <w:rsid w:val="00696A61"/>
    <w:rsid w:val="006C4CCD"/>
    <w:rsid w:val="006D62CE"/>
    <w:rsid w:val="006D722B"/>
    <w:rsid w:val="006F25E1"/>
    <w:rsid w:val="006F337B"/>
    <w:rsid w:val="006F3B53"/>
    <w:rsid w:val="007009D5"/>
    <w:rsid w:val="00712E00"/>
    <w:rsid w:val="00721D4B"/>
    <w:rsid w:val="00724673"/>
    <w:rsid w:val="0073042F"/>
    <w:rsid w:val="007427BC"/>
    <w:rsid w:val="00752E83"/>
    <w:rsid w:val="00756D02"/>
    <w:rsid w:val="00764683"/>
    <w:rsid w:val="00767EFE"/>
    <w:rsid w:val="00792BB6"/>
    <w:rsid w:val="00794323"/>
    <w:rsid w:val="0079499B"/>
    <w:rsid w:val="007A1C91"/>
    <w:rsid w:val="007A5EEA"/>
    <w:rsid w:val="007B25AB"/>
    <w:rsid w:val="007C2E32"/>
    <w:rsid w:val="007D5A6C"/>
    <w:rsid w:val="007E15C5"/>
    <w:rsid w:val="007E631C"/>
    <w:rsid w:val="007E7030"/>
    <w:rsid w:val="007E772D"/>
    <w:rsid w:val="007F0758"/>
    <w:rsid w:val="00842143"/>
    <w:rsid w:val="0084228B"/>
    <w:rsid w:val="00842E23"/>
    <w:rsid w:val="0084647C"/>
    <w:rsid w:val="00854F41"/>
    <w:rsid w:val="008708CA"/>
    <w:rsid w:val="008716D3"/>
    <w:rsid w:val="008917FF"/>
    <w:rsid w:val="008B2C46"/>
    <w:rsid w:val="008C154F"/>
    <w:rsid w:val="008D2AED"/>
    <w:rsid w:val="008D3394"/>
    <w:rsid w:val="008D58EA"/>
    <w:rsid w:val="008F487C"/>
    <w:rsid w:val="00900067"/>
    <w:rsid w:val="00902372"/>
    <w:rsid w:val="00906D82"/>
    <w:rsid w:val="00910EBD"/>
    <w:rsid w:val="0091161C"/>
    <w:rsid w:val="0091722E"/>
    <w:rsid w:val="009212A6"/>
    <w:rsid w:val="00926873"/>
    <w:rsid w:val="00957FB5"/>
    <w:rsid w:val="00972264"/>
    <w:rsid w:val="00973D15"/>
    <w:rsid w:val="0098044D"/>
    <w:rsid w:val="009942B2"/>
    <w:rsid w:val="00997BB7"/>
    <w:rsid w:val="009A2913"/>
    <w:rsid w:val="009C5B38"/>
    <w:rsid w:val="009C795C"/>
    <w:rsid w:val="009E6644"/>
    <w:rsid w:val="009F16CF"/>
    <w:rsid w:val="009F38DF"/>
    <w:rsid w:val="00A22AE4"/>
    <w:rsid w:val="00A37A2B"/>
    <w:rsid w:val="00A413C3"/>
    <w:rsid w:val="00A44BF1"/>
    <w:rsid w:val="00A52330"/>
    <w:rsid w:val="00A76B73"/>
    <w:rsid w:val="00A81803"/>
    <w:rsid w:val="00AB009F"/>
    <w:rsid w:val="00AC5534"/>
    <w:rsid w:val="00AE2563"/>
    <w:rsid w:val="00AF2014"/>
    <w:rsid w:val="00AF3EC2"/>
    <w:rsid w:val="00AF5AF6"/>
    <w:rsid w:val="00B02C97"/>
    <w:rsid w:val="00B06765"/>
    <w:rsid w:val="00B06C00"/>
    <w:rsid w:val="00B22279"/>
    <w:rsid w:val="00B33865"/>
    <w:rsid w:val="00B401F1"/>
    <w:rsid w:val="00B5637C"/>
    <w:rsid w:val="00B600B2"/>
    <w:rsid w:val="00B60FFB"/>
    <w:rsid w:val="00B64687"/>
    <w:rsid w:val="00B7069D"/>
    <w:rsid w:val="00B76D41"/>
    <w:rsid w:val="00B84D6F"/>
    <w:rsid w:val="00BB04B7"/>
    <w:rsid w:val="00BB7675"/>
    <w:rsid w:val="00BC3CA5"/>
    <w:rsid w:val="00BC4F37"/>
    <w:rsid w:val="00C0679A"/>
    <w:rsid w:val="00C06D2C"/>
    <w:rsid w:val="00C06DB5"/>
    <w:rsid w:val="00C1599F"/>
    <w:rsid w:val="00C16CFB"/>
    <w:rsid w:val="00C3009D"/>
    <w:rsid w:val="00C301C5"/>
    <w:rsid w:val="00C318FF"/>
    <w:rsid w:val="00C67481"/>
    <w:rsid w:val="00C71E12"/>
    <w:rsid w:val="00C73D27"/>
    <w:rsid w:val="00C83F09"/>
    <w:rsid w:val="00C916C6"/>
    <w:rsid w:val="00C95EA4"/>
    <w:rsid w:val="00C965EF"/>
    <w:rsid w:val="00CA3772"/>
    <w:rsid w:val="00CA461F"/>
    <w:rsid w:val="00CB3A5B"/>
    <w:rsid w:val="00CB5DF4"/>
    <w:rsid w:val="00CB65CA"/>
    <w:rsid w:val="00CC1925"/>
    <w:rsid w:val="00CD46A6"/>
    <w:rsid w:val="00CE69B6"/>
    <w:rsid w:val="00CE72AE"/>
    <w:rsid w:val="00CF7948"/>
    <w:rsid w:val="00D0206C"/>
    <w:rsid w:val="00D1022A"/>
    <w:rsid w:val="00D20FD1"/>
    <w:rsid w:val="00D35CCE"/>
    <w:rsid w:val="00D44E52"/>
    <w:rsid w:val="00D67E72"/>
    <w:rsid w:val="00DA0129"/>
    <w:rsid w:val="00DC2843"/>
    <w:rsid w:val="00DC2D95"/>
    <w:rsid w:val="00DC7495"/>
    <w:rsid w:val="00DD3E2D"/>
    <w:rsid w:val="00DE5511"/>
    <w:rsid w:val="00DE6DDA"/>
    <w:rsid w:val="00DF58D7"/>
    <w:rsid w:val="00E027A3"/>
    <w:rsid w:val="00E2616E"/>
    <w:rsid w:val="00E36E17"/>
    <w:rsid w:val="00E371D2"/>
    <w:rsid w:val="00E51F3A"/>
    <w:rsid w:val="00E52F9F"/>
    <w:rsid w:val="00E553E0"/>
    <w:rsid w:val="00E7430F"/>
    <w:rsid w:val="00E76244"/>
    <w:rsid w:val="00E81885"/>
    <w:rsid w:val="00EA79E7"/>
    <w:rsid w:val="00EB2EED"/>
    <w:rsid w:val="00EC1F0F"/>
    <w:rsid w:val="00EC377B"/>
    <w:rsid w:val="00F000D5"/>
    <w:rsid w:val="00F03606"/>
    <w:rsid w:val="00F27639"/>
    <w:rsid w:val="00F37141"/>
    <w:rsid w:val="00F714DB"/>
    <w:rsid w:val="00F73318"/>
    <w:rsid w:val="00F85A9C"/>
    <w:rsid w:val="00F90D0B"/>
    <w:rsid w:val="00F90D9B"/>
    <w:rsid w:val="00F96A09"/>
    <w:rsid w:val="00FA1B29"/>
    <w:rsid w:val="00FB2382"/>
    <w:rsid w:val="00FB2F6B"/>
    <w:rsid w:val="00FC024E"/>
    <w:rsid w:val="00FC0E90"/>
    <w:rsid w:val="00FC19F6"/>
    <w:rsid w:val="00FC2432"/>
    <w:rsid w:val="00FC35B0"/>
    <w:rsid w:val="00FC5DE5"/>
    <w:rsid w:val="00FE3E4F"/>
    <w:rsid w:val="00FF44EF"/>
    <w:rsid w:val="00FF4B97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3B6C2"/>
  <w15:docId w15:val="{B610F1C8-CFF8-4BFF-AA27-C56010E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E4"/>
  </w:style>
  <w:style w:type="paragraph" w:styleId="Footer">
    <w:name w:val="footer"/>
    <w:basedOn w:val="Normal"/>
    <w:link w:val="FooterChar"/>
    <w:uiPriority w:val="99"/>
    <w:unhideWhenUsed/>
    <w:rsid w:val="00A2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E4"/>
  </w:style>
  <w:style w:type="character" w:styleId="CommentReference">
    <w:name w:val="annotation reference"/>
    <w:basedOn w:val="DefaultParagraphFont"/>
    <w:uiPriority w:val="99"/>
    <w:semiHidden/>
    <w:unhideWhenUsed/>
    <w:rsid w:val="00DE5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7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B28"/>
    <w:pPr>
      <w:ind w:left="720"/>
      <w:contextualSpacing/>
    </w:pPr>
  </w:style>
  <w:style w:type="paragraph" w:styleId="Revision">
    <w:name w:val="Revision"/>
    <w:hidden/>
    <w:uiPriority w:val="99"/>
    <w:semiHidden/>
    <w:rsid w:val="00DC2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st6@g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208E8-F774-462F-B7DD-40BEF4B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Oneill</dc:creator>
  <cp:lastModifiedBy>Brenda D Mueller</cp:lastModifiedBy>
  <cp:revision>2</cp:revision>
  <cp:lastPrinted>2016-09-19T15:11:00Z</cp:lastPrinted>
  <dcterms:created xsi:type="dcterms:W3CDTF">2022-10-19T13:17:00Z</dcterms:created>
  <dcterms:modified xsi:type="dcterms:W3CDTF">2022-10-19T13:17:00Z</dcterms:modified>
</cp:coreProperties>
</file>